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0"/>
        <w:tblpPr w:leftFromText="141" w:rightFromText="141" w:vertAnchor="text" w:horzAnchor="margin" w:tblpY="-80"/>
        <w:tblW w:w="5000" w:type="pct"/>
        <w:tblInd w:w="0" w:type="dxa"/>
        <w:tblLook w:val="01E0" w:firstRow="1" w:lastRow="1" w:firstColumn="1" w:lastColumn="1" w:noHBand="0" w:noVBand="0"/>
      </w:tblPr>
      <w:tblGrid>
        <w:gridCol w:w="2549"/>
        <w:gridCol w:w="2220"/>
        <w:gridCol w:w="4283"/>
      </w:tblGrid>
      <w:tr w:rsidR="004E42EB" w:rsidRPr="0020474B" w14:paraId="2AB9E379" w14:textId="77777777" w:rsidTr="0020474B">
        <w:trPr>
          <w:trHeight w:hRule="exact" w:val="704"/>
        </w:trPr>
        <w:tc>
          <w:tcPr>
            <w:tcW w:w="1408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39764AA" w14:textId="77777777" w:rsidR="004E42EB" w:rsidRPr="0020474B" w:rsidRDefault="004E42EB" w:rsidP="0020474B">
            <w:pPr>
              <w:pStyle w:val="TableParagraph"/>
              <w:ind w:left="69"/>
              <w:rPr>
                <w:rFonts w:ascii="Times New Roman" w:eastAsia="Century Gothic" w:hAnsi="Times New Roman" w:cs="Times New Roman"/>
                <w:noProof/>
                <w:lang w:val="tr-TR"/>
              </w:rPr>
            </w:pPr>
            <w:r w:rsidRPr="0020474B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Der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spacing w:val="-1"/>
                <w:w w:val="95"/>
                <w:lang w:val="tr-TR"/>
              </w:rPr>
              <w:t>sin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spacing w:val="-32"/>
                <w:w w:val="95"/>
                <w:lang w:val="tr-TR"/>
              </w:rPr>
              <w:t xml:space="preserve"> 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spacing w:val="-1"/>
                <w:w w:val="95"/>
                <w:lang w:val="tr-TR"/>
              </w:rPr>
              <w:t>K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 xml:space="preserve">odu: </w:t>
            </w:r>
          </w:p>
        </w:tc>
        <w:tc>
          <w:tcPr>
            <w:tcW w:w="3592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B3BA872" w14:textId="77777777" w:rsidR="004E42EB" w:rsidRPr="0020474B" w:rsidRDefault="004E42EB" w:rsidP="0020474B">
            <w:pPr>
              <w:pStyle w:val="TableParagraph"/>
              <w:ind w:left="70"/>
              <w:rPr>
                <w:rFonts w:ascii="Times New Roman" w:eastAsia="Century Gothic" w:hAnsi="Times New Roman" w:cs="Times New Roman"/>
                <w:noProof/>
                <w:lang w:val="tr-TR"/>
              </w:rPr>
            </w:pPr>
            <w:r w:rsidRPr="0020474B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Der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spacing w:val="-1"/>
                <w:w w:val="95"/>
                <w:lang w:val="tr-TR"/>
              </w:rPr>
              <w:t>sin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spacing w:val="-19"/>
                <w:w w:val="95"/>
                <w:lang w:val="tr-TR"/>
              </w:rPr>
              <w:t xml:space="preserve"> 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 xml:space="preserve">Adı: </w:t>
            </w:r>
          </w:p>
        </w:tc>
      </w:tr>
      <w:tr w:rsidR="004E42EB" w:rsidRPr="0020474B" w14:paraId="64DA2256" w14:textId="77777777" w:rsidTr="000802B6">
        <w:trPr>
          <w:trHeight w:hRule="exact" w:val="877"/>
        </w:trPr>
        <w:tc>
          <w:tcPr>
            <w:tcW w:w="2634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8586C6E" w14:textId="0EB2A704" w:rsidR="004E42EB" w:rsidRPr="0020474B" w:rsidRDefault="004E42EB" w:rsidP="0020474B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w w:val="90"/>
                <w:lang w:val="tr-TR"/>
              </w:rPr>
            </w:pPr>
            <w:r w:rsidRPr="0020474B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Ak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spacing w:val="-2"/>
                <w:w w:val="90"/>
                <w:lang w:val="tr-TR"/>
              </w:rPr>
              <w:t>ademik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spacing w:val="-10"/>
                <w:w w:val="90"/>
                <w:lang w:val="tr-TR"/>
              </w:rPr>
              <w:t xml:space="preserve"> 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w w:val="90"/>
                <w:lang w:val="tr-TR"/>
              </w:rPr>
              <w:t xml:space="preserve">Yıl/Dönem: </w:t>
            </w:r>
          </w:p>
        </w:tc>
        <w:tc>
          <w:tcPr>
            <w:tcW w:w="2366" w:type="pc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9DFED98" w14:textId="48FBD4A8" w:rsidR="00165E12" w:rsidRPr="000802B6" w:rsidRDefault="004E42EB" w:rsidP="007B2490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w w:val="90"/>
                <w:lang w:val="tr-TR"/>
              </w:rPr>
            </w:pPr>
            <w:r w:rsidRPr="0020474B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Der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spacing w:val="-1"/>
                <w:w w:val="95"/>
                <w:lang w:val="tr-TR"/>
              </w:rPr>
              <w:t>s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spacing w:val="-27"/>
                <w:w w:val="95"/>
                <w:lang w:val="tr-TR"/>
              </w:rPr>
              <w:t xml:space="preserve"> 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w w:val="95"/>
                <w:lang w:val="tr-TR"/>
              </w:rPr>
              <w:t>Sorumlusu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spacing w:val="-26"/>
                <w:w w:val="95"/>
                <w:lang w:val="tr-TR"/>
              </w:rPr>
              <w:t xml:space="preserve"> 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Öğre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spacing w:val="-1"/>
                <w:w w:val="95"/>
                <w:lang w:val="tr-TR"/>
              </w:rPr>
              <w:t xml:space="preserve">tim </w:t>
            </w:r>
            <w:r w:rsidRPr="0020474B">
              <w:rPr>
                <w:rFonts w:ascii="Times New Roman" w:hAnsi="Times New Roman" w:cs="Times New Roman"/>
                <w:noProof/>
                <w:color w:val="231F20"/>
                <w:w w:val="90"/>
                <w:lang w:val="tr-TR"/>
              </w:rPr>
              <w:t>Elemanı</w:t>
            </w:r>
            <w:r w:rsidR="000802B6">
              <w:rPr>
                <w:rFonts w:ascii="Times New Roman" w:hAnsi="Times New Roman" w:cs="Times New Roman"/>
                <w:noProof/>
                <w:color w:val="231F20"/>
                <w:w w:val="90"/>
                <w:lang w:val="tr-TR"/>
              </w:rPr>
              <w:t>:</w:t>
            </w:r>
          </w:p>
          <w:p w14:paraId="334478C6" w14:textId="7E06AC1B" w:rsidR="004E42EB" w:rsidRPr="0020474B" w:rsidRDefault="004E42EB" w:rsidP="007B2490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3"/>
                <w:w w:val="90"/>
                <w:lang w:val="tr-TR"/>
              </w:rPr>
            </w:pPr>
          </w:p>
        </w:tc>
      </w:tr>
      <w:tr w:rsidR="004E42EB" w:rsidRPr="0020474B" w14:paraId="41409DE0" w14:textId="77777777" w:rsidTr="000802B6">
        <w:trPr>
          <w:trHeight w:hRule="exact" w:val="1224"/>
        </w:trPr>
        <w:tc>
          <w:tcPr>
            <w:tcW w:w="2634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64385A" w14:textId="587DA7F8" w:rsidR="004E42EB" w:rsidRPr="0020474B" w:rsidRDefault="000802B6" w:rsidP="000802B6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 xml:space="preserve">Sınava Katılan </w:t>
            </w:r>
            <w:r w:rsidR="004E42EB" w:rsidRPr="0020474B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Öğrenci Sayısı:</w:t>
            </w:r>
          </w:p>
          <w:p w14:paraId="62D298E1" w14:textId="77777777" w:rsidR="004E42EB" w:rsidRPr="0020474B" w:rsidRDefault="004E42EB" w:rsidP="000802B6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  <w:r w:rsidRPr="0020474B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Sınav Ortalaması:</w:t>
            </w:r>
          </w:p>
          <w:p w14:paraId="443FD4D1" w14:textId="77777777" w:rsidR="004E42EB" w:rsidRPr="0020474B" w:rsidRDefault="004E42EB" w:rsidP="000802B6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  <w:r w:rsidRPr="0020474B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En yüksek puan:</w:t>
            </w:r>
          </w:p>
          <w:p w14:paraId="5FD43109" w14:textId="77777777" w:rsidR="004E42EB" w:rsidRPr="0020474B" w:rsidRDefault="004E42EB" w:rsidP="000802B6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  <w:r w:rsidRPr="0020474B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En düşük puan:</w:t>
            </w:r>
          </w:p>
          <w:p w14:paraId="6A6A21AD" w14:textId="77777777" w:rsidR="004E42EB" w:rsidRPr="0020474B" w:rsidRDefault="004E42EB" w:rsidP="007B2490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</w:p>
        </w:tc>
        <w:tc>
          <w:tcPr>
            <w:tcW w:w="2366" w:type="pct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11707C" w14:textId="77777777" w:rsidR="004E42EB" w:rsidRDefault="000802B6" w:rsidP="007B2490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İmza:</w:t>
            </w:r>
          </w:p>
          <w:p w14:paraId="2568C67C" w14:textId="77777777" w:rsidR="000802B6" w:rsidRDefault="000802B6" w:rsidP="007B2490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10F81DD1" w14:textId="77777777" w:rsidR="000802B6" w:rsidRDefault="000802B6" w:rsidP="007B2490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049AC9E9" w14:textId="18164B7C" w:rsidR="000802B6" w:rsidRPr="0020474B" w:rsidRDefault="000802B6" w:rsidP="007B2490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Tarih:</w:t>
            </w:r>
          </w:p>
        </w:tc>
      </w:tr>
      <w:tr w:rsidR="004E42EB" w:rsidRPr="0020474B" w14:paraId="2D69377B" w14:textId="77777777" w:rsidTr="001E03A7">
        <w:trPr>
          <w:trHeight w:val="3133"/>
        </w:trPr>
        <w:tc>
          <w:tcPr>
            <w:tcW w:w="5000" w:type="pct"/>
            <w:gridSpan w:val="3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1ECB6FE7" w14:textId="7B133FE9" w:rsidR="00334B53" w:rsidRDefault="000802B6" w:rsidP="007B2490">
            <w:pPr>
              <w:pStyle w:val="TableParagraph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2"/>
                <w:w w:val="95"/>
                <w:lang w:val="tr-TR"/>
              </w:rPr>
            </w:pPr>
            <w:r w:rsidRPr="000802B6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2"/>
                <w:w w:val="95"/>
                <w:lang w:val="tr-TR"/>
              </w:rPr>
              <w:t>ODAK GRUP TOPLANTISINDA GRUBA SORULACAK TEMEL SORU</w:t>
            </w:r>
            <w:r w:rsidR="00334B53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2"/>
                <w:w w:val="95"/>
                <w:lang w:val="tr-TR"/>
              </w:rPr>
              <w:t>LAR</w:t>
            </w:r>
            <w:r w:rsidRPr="000802B6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2"/>
                <w:w w:val="95"/>
                <w:lang w:val="tr-TR"/>
              </w:rPr>
              <w:t>:</w:t>
            </w:r>
          </w:p>
          <w:p w14:paraId="2C87BAAB" w14:textId="77777777" w:rsidR="000A3BD3" w:rsidRDefault="000A3BD3" w:rsidP="007B2490">
            <w:pPr>
              <w:pStyle w:val="TableParagraph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2"/>
                <w:w w:val="95"/>
                <w:lang w:val="tr-TR"/>
              </w:rPr>
            </w:pPr>
          </w:p>
          <w:p w14:paraId="1ADF90F5" w14:textId="77777777" w:rsidR="004E42EB" w:rsidRPr="00334B53" w:rsidRDefault="000802B6" w:rsidP="00334B5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 w:rsidRPr="000802B6">
              <w:rPr>
                <w:rFonts w:ascii="Times New Roman" w:hAnsi="Times New Roman" w:cs="Times New Roman"/>
                <w:i/>
                <w:iCs/>
                <w:noProof/>
                <w:color w:val="231F20"/>
                <w:spacing w:val="-2"/>
                <w:w w:val="95"/>
                <w:lang w:val="tr-TR"/>
              </w:rPr>
              <w:t>Düşük puan alma nedeniniz nedir?</w:t>
            </w:r>
          </w:p>
          <w:p w14:paraId="5A5A2FA1" w14:textId="77777777" w:rsidR="00334B53" w:rsidRPr="00334B53" w:rsidRDefault="00334B53" w:rsidP="00334B5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231F20"/>
                <w:spacing w:val="-2"/>
                <w:w w:val="95"/>
                <w:lang w:val="tr-TR"/>
              </w:rPr>
              <w:t>Ortalama bir puan aldıysanız yükseltmek için ne yapmayı planlıyorsunuz?</w:t>
            </w:r>
          </w:p>
          <w:p w14:paraId="37A76F65" w14:textId="26C37E9A" w:rsidR="00334B53" w:rsidRPr="00334B53" w:rsidRDefault="00334B53" w:rsidP="00334B5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noProof/>
                <w:color w:val="231F20"/>
                <w:spacing w:val="-2"/>
                <w:w w:val="95"/>
                <w:lang w:val="tr-TR"/>
              </w:rPr>
            </w:pPr>
            <w:r w:rsidRPr="00334B53">
              <w:rPr>
                <w:rFonts w:ascii="Times New Roman" w:hAnsi="Times New Roman" w:cs="Times New Roman"/>
                <w:i/>
                <w:iCs/>
                <w:noProof/>
                <w:color w:val="231F20"/>
                <w:spacing w:val="-2"/>
                <w:w w:val="95"/>
                <w:lang w:val="tr-TR"/>
              </w:rPr>
              <w:t>Yüksek puan almanızdaki etkenler nelerdir?</w:t>
            </w:r>
          </w:p>
        </w:tc>
      </w:tr>
      <w:tr w:rsidR="004E42EB" w:rsidRPr="0020474B" w14:paraId="3A0E9E6C" w14:textId="77777777" w:rsidTr="000802B6">
        <w:trPr>
          <w:trHeight w:hRule="exact" w:val="4122"/>
        </w:trPr>
        <w:tc>
          <w:tcPr>
            <w:tcW w:w="5000" w:type="pct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9FE75B" w14:textId="2837FF7A" w:rsidR="004E42EB" w:rsidRPr="000802B6" w:rsidRDefault="000802B6" w:rsidP="007B2490">
            <w:pPr>
              <w:pStyle w:val="TableParagraph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2"/>
                <w:w w:val="95"/>
                <w:lang w:val="tr-TR"/>
              </w:rPr>
            </w:pPr>
            <w:r w:rsidRPr="000802B6"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2"/>
                <w:w w:val="95"/>
                <w:lang w:val="tr-TR"/>
              </w:rPr>
              <w:t>ÖĞRETİM ELEMANI TARAFINDAN PLANLANAN İYİLEŞTİRME ÇALIŞMALARI:</w:t>
            </w:r>
          </w:p>
          <w:p w14:paraId="0C7B70D1" w14:textId="77777777" w:rsidR="004E42EB" w:rsidRPr="0020474B" w:rsidRDefault="004E42EB" w:rsidP="007B2490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76A3C4D5" w14:textId="77777777" w:rsidR="004E42EB" w:rsidRPr="0020474B" w:rsidRDefault="004E42EB" w:rsidP="007B2490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03C32774" w14:textId="77777777" w:rsidR="004E42EB" w:rsidRPr="0020474B" w:rsidRDefault="004E42EB" w:rsidP="007B2490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70CD3B38" w14:textId="77777777" w:rsidR="004E42EB" w:rsidRPr="0020474B" w:rsidRDefault="004E42EB" w:rsidP="007B2490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0C65C863" w14:textId="77777777" w:rsidR="004E42EB" w:rsidRPr="0020474B" w:rsidRDefault="004E42EB" w:rsidP="007B2490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37C526F4" w14:textId="77777777" w:rsidR="004E42EB" w:rsidRPr="0020474B" w:rsidRDefault="004E42EB" w:rsidP="007B2490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21741FD5" w14:textId="77777777" w:rsidR="004E42EB" w:rsidRPr="0020474B" w:rsidRDefault="004E42EB" w:rsidP="007B2490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51168635" w14:textId="77777777" w:rsidR="004E42EB" w:rsidRDefault="004E42EB" w:rsidP="007B2490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4DFE5826" w14:textId="77777777" w:rsidR="0020474B" w:rsidRPr="0020474B" w:rsidRDefault="0020474B" w:rsidP="0020474B">
            <w:pPr>
              <w:rPr>
                <w:lang w:eastAsia="en-US"/>
              </w:rPr>
            </w:pPr>
          </w:p>
          <w:p w14:paraId="7EF5E2E6" w14:textId="68277D49" w:rsidR="0020474B" w:rsidRPr="0020474B" w:rsidRDefault="0020474B" w:rsidP="0020474B">
            <w:pPr>
              <w:rPr>
                <w:lang w:eastAsia="en-US"/>
              </w:rPr>
            </w:pPr>
          </w:p>
        </w:tc>
      </w:tr>
      <w:tr w:rsidR="000802B6" w:rsidRPr="0020474B" w14:paraId="697AFC28" w14:textId="77777777" w:rsidTr="00334B53">
        <w:trPr>
          <w:trHeight w:hRule="exact" w:val="348"/>
        </w:trPr>
        <w:tc>
          <w:tcPr>
            <w:tcW w:w="5000" w:type="pct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A7B297" w14:textId="1880E19C" w:rsidR="000802B6" w:rsidRPr="000802B6" w:rsidRDefault="000802B6" w:rsidP="00334B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2"/>
                <w:w w:val="95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231F20"/>
                <w:spacing w:val="-2"/>
                <w:w w:val="95"/>
              </w:rPr>
              <w:t>TOPLANTIYA KATILAN ÖĞRENCİLER:</w:t>
            </w:r>
          </w:p>
        </w:tc>
      </w:tr>
    </w:tbl>
    <w:tbl>
      <w:tblPr>
        <w:tblStyle w:val="TableNormal1"/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4108"/>
        <w:gridCol w:w="2408"/>
      </w:tblGrid>
      <w:tr w:rsidR="00165E12" w:rsidRPr="00165E12" w14:paraId="25862178" w14:textId="77777777" w:rsidTr="001E03A7">
        <w:trPr>
          <w:trHeight w:val="457"/>
        </w:trPr>
        <w:tc>
          <w:tcPr>
            <w:tcW w:w="390" w:type="pct"/>
            <w:tcBorders>
              <w:right w:val="dashed" w:sz="4" w:space="0" w:color="000000"/>
            </w:tcBorders>
            <w:vAlign w:val="center"/>
          </w:tcPr>
          <w:p w14:paraId="273CD78B" w14:textId="1661172D" w:rsidR="00165E12" w:rsidRPr="00165E12" w:rsidRDefault="00165E12" w:rsidP="00165E12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165E12">
              <w:rPr>
                <w:rFonts w:ascii="Times New Roman" w:hAnsi="Times New Roman"/>
              </w:rPr>
              <w:t>Sıra</w:t>
            </w:r>
            <w:proofErr w:type="spellEnd"/>
            <w:r w:rsidRPr="00165E12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101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425A884" w14:textId="16D2C697" w:rsidR="00165E12" w:rsidRPr="00165E12" w:rsidRDefault="00165E12" w:rsidP="00165E12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No</w:t>
            </w:r>
          </w:p>
        </w:tc>
        <w:tc>
          <w:tcPr>
            <w:tcW w:w="2265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3BEB290" w14:textId="6107EDF6" w:rsidR="00165E12" w:rsidRPr="00165E12" w:rsidRDefault="00165E12" w:rsidP="00165E12">
            <w:pPr>
              <w:spacing w:line="210" w:lineRule="exact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Adı- Soyadı:</w:t>
            </w:r>
          </w:p>
        </w:tc>
        <w:tc>
          <w:tcPr>
            <w:tcW w:w="1328" w:type="pct"/>
            <w:tcBorders>
              <w:left w:val="dashed" w:sz="4" w:space="0" w:color="000000"/>
            </w:tcBorders>
            <w:vAlign w:val="center"/>
          </w:tcPr>
          <w:p w14:paraId="15D4F34A" w14:textId="61D423E8" w:rsidR="00165E12" w:rsidRPr="00165E12" w:rsidRDefault="00165E12" w:rsidP="00165E12">
            <w:pPr>
              <w:spacing w:line="210" w:lineRule="exact"/>
              <w:ind w:left="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</w:t>
            </w:r>
          </w:p>
        </w:tc>
      </w:tr>
      <w:tr w:rsidR="00165E12" w:rsidRPr="00165E12" w14:paraId="05A3C811" w14:textId="77777777" w:rsidTr="001E03A7">
        <w:trPr>
          <w:trHeight w:val="340"/>
        </w:trPr>
        <w:tc>
          <w:tcPr>
            <w:tcW w:w="390" w:type="pct"/>
            <w:tcBorders>
              <w:right w:val="dashed" w:sz="4" w:space="0" w:color="000000"/>
            </w:tcBorders>
            <w:vAlign w:val="center"/>
          </w:tcPr>
          <w:p w14:paraId="25BECC4A" w14:textId="77777777" w:rsidR="00165E12" w:rsidRPr="00165E12" w:rsidRDefault="00165E12" w:rsidP="001E03A7">
            <w:pPr>
              <w:numPr>
                <w:ilvl w:val="0"/>
                <w:numId w:val="1"/>
              </w:numPr>
              <w:autoSpaceDE w:val="0"/>
              <w:autoSpaceDN w:val="0"/>
              <w:spacing w:line="210" w:lineRule="exact"/>
              <w:rPr>
                <w:rFonts w:ascii="Times New Roman" w:hAnsi="Times New Roman"/>
              </w:rPr>
            </w:pPr>
          </w:p>
        </w:tc>
        <w:tc>
          <w:tcPr>
            <w:tcW w:w="101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3B0089A" w14:textId="77777777" w:rsidR="00165E12" w:rsidRPr="00165E12" w:rsidRDefault="00165E12" w:rsidP="001E03A7">
            <w:pPr>
              <w:rPr>
                <w:rFonts w:ascii="Times New Roman" w:eastAsia="Times New Roman" w:hAnsi="Times New Roman"/>
                <w:color w:val="212529"/>
              </w:rPr>
            </w:pPr>
          </w:p>
        </w:tc>
        <w:tc>
          <w:tcPr>
            <w:tcW w:w="2265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346CDFE" w14:textId="77777777" w:rsidR="00165E12" w:rsidRPr="00165E12" w:rsidRDefault="00165E12" w:rsidP="001E03A7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8" w:type="pct"/>
            <w:tcBorders>
              <w:left w:val="dashed" w:sz="4" w:space="0" w:color="000000"/>
            </w:tcBorders>
            <w:vAlign w:val="center"/>
          </w:tcPr>
          <w:p w14:paraId="3E595F24" w14:textId="77777777" w:rsidR="00165E12" w:rsidRPr="00165E12" w:rsidRDefault="00165E12" w:rsidP="001E03A7">
            <w:pPr>
              <w:rPr>
                <w:rFonts w:ascii="Times New Roman" w:hAnsi="Times New Roman"/>
              </w:rPr>
            </w:pPr>
          </w:p>
        </w:tc>
      </w:tr>
      <w:tr w:rsidR="00165E12" w:rsidRPr="00165E12" w14:paraId="7020E7C8" w14:textId="77777777" w:rsidTr="001E03A7">
        <w:trPr>
          <w:trHeight w:val="340"/>
        </w:trPr>
        <w:tc>
          <w:tcPr>
            <w:tcW w:w="390" w:type="pct"/>
            <w:tcBorders>
              <w:right w:val="dashed" w:sz="4" w:space="0" w:color="000000"/>
            </w:tcBorders>
            <w:vAlign w:val="center"/>
          </w:tcPr>
          <w:p w14:paraId="773EDB6F" w14:textId="77777777" w:rsidR="00165E12" w:rsidRPr="00165E12" w:rsidRDefault="00165E12" w:rsidP="001E03A7">
            <w:pPr>
              <w:numPr>
                <w:ilvl w:val="0"/>
                <w:numId w:val="1"/>
              </w:numPr>
              <w:autoSpaceDE w:val="0"/>
              <w:autoSpaceDN w:val="0"/>
              <w:spacing w:line="210" w:lineRule="exact"/>
              <w:rPr>
                <w:rFonts w:ascii="Times New Roman" w:hAnsi="Times New Roman"/>
              </w:rPr>
            </w:pPr>
          </w:p>
        </w:tc>
        <w:tc>
          <w:tcPr>
            <w:tcW w:w="101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175386C" w14:textId="77777777" w:rsidR="00165E12" w:rsidRPr="00165E12" w:rsidRDefault="00165E12" w:rsidP="001E03A7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5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9024DE4" w14:textId="77777777" w:rsidR="00165E12" w:rsidRPr="00165E12" w:rsidRDefault="00165E12" w:rsidP="001E03A7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8" w:type="pct"/>
            <w:tcBorders>
              <w:left w:val="dashed" w:sz="4" w:space="0" w:color="000000"/>
            </w:tcBorders>
            <w:vAlign w:val="center"/>
          </w:tcPr>
          <w:p w14:paraId="787308AE" w14:textId="77777777" w:rsidR="00165E12" w:rsidRPr="00165E12" w:rsidRDefault="00165E12" w:rsidP="001E03A7">
            <w:pPr>
              <w:rPr>
                <w:rFonts w:ascii="Times New Roman" w:hAnsi="Times New Roman"/>
              </w:rPr>
            </w:pPr>
          </w:p>
        </w:tc>
      </w:tr>
      <w:tr w:rsidR="00165E12" w:rsidRPr="00165E12" w14:paraId="21D73C39" w14:textId="77777777" w:rsidTr="001E03A7">
        <w:trPr>
          <w:trHeight w:val="340"/>
        </w:trPr>
        <w:tc>
          <w:tcPr>
            <w:tcW w:w="390" w:type="pct"/>
            <w:tcBorders>
              <w:right w:val="dashed" w:sz="4" w:space="0" w:color="000000"/>
            </w:tcBorders>
            <w:vAlign w:val="center"/>
          </w:tcPr>
          <w:p w14:paraId="3968C524" w14:textId="77777777" w:rsidR="00165E12" w:rsidRPr="00165E12" w:rsidRDefault="00165E12" w:rsidP="001E03A7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35FB5B2" w14:textId="77777777" w:rsidR="00165E12" w:rsidRPr="00165E12" w:rsidRDefault="00165E12" w:rsidP="001E03A7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5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9CA2950" w14:textId="77777777" w:rsidR="00165E12" w:rsidRPr="00165E12" w:rsidRDefault="00165E12" w:rsidP="001E03A7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8" w:type="pct"/>
            <w:tcBorders>
              <w:left w:val="dashed" w:sz="4" w:space="0" w:color="000000"/>
            </w:tcBorders>
            <w:vAlign w:val="center"/>
          </w:tcPr>
          <w:p w14:paraId="2B9F85A8" w14:textId="77777777" w:rsidR="00165E12" w:rsidRPr="00165E12" w:rsidRDefault="00165E12" w:rsidP="001E03A7">
            <w:pPr>
              <w:rPr>
                <w:rFonts w:ascii="Times New Roman" w:hAnsi="Times New Roman"/>
              </w:rPr>
            </w:pPr>
          </w:p>
        </w:tc>
      </w:tr>
      <w:tr w:rsidR="00165E12" w:rsidRPr="00165E12" w14:paraId="536BA1FA" w14:textId="77777777" w:rsidTr="001E03A7">
        <w:trPr>
          <w:trHeight w:val="340"/>
        </w:trPr>
        <w:tc>
          <w:tcPr>
            <w:tcW w:w="390" w:type="pct"/>
            <w:tcBorders>
              <w:right w:val="dashed" w:sz="4" w:space="0" w:color="000000"/>
            </w:tcBorders>
            <w:vAlign w:val="center"/>
          </w:tcPr>
          <w:p w14:paraId="592E2767" w14:textId="77777777" w:rsidR="00165E12" w:rsidRPr="00165E12" w:rsidRDefault="00165E12" w:rsidP="001E03A7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AAA8C4F" w14:textId="77777777" w:rsidR="00165E12" w:rsidRPr="00165E12" w:rsidRDefault="00165E12" w:rsidP="001E03A7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5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BD59022" w14:textId="77777777" w:rsidR="00165E12" w:rsidRPr="00165E12" w:rsidRDefault="00165E12" w:rsidP="001E03A7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8" w:type="pct"/>
            <w:tcBorders>
              <w:left w:val="dashed" w:sz="4" w:space="0" w:color="000000"/>
            </w:tcBorders>
            <w:vAlign w:val="center"/>
          </w:tcPr>
          <w:p w14:paraId="2B075599" w14:textId="77777777" w:rsidR="00165E12" w:rsidRPr="00165E12" w:rsidRDefault="00165E12" w:rsidP="001E03A7">
            <w:pPr>
              <w:rPr>
                <w:rFonts w:ascii="Times New Roman" w:hAnsi="Times New Roman"/>
              </w:rPr>
            </w:pPr>
          </w:p>
        </w:tc>
      </w:tr>
      <w:tr w:rsidR="00165E12" w:rsidRPr="00165E12" w14:paraId="3AC3B709" w14:textId="77777777" w:rsidTr="001E03A7">
        <w:trPr>
          <w:trHeight w:val="340"/>
        </w:trPr>
        <w:tc>
          <w:tcPr>
            <w:tcW w:w="390" w:type="pct"/>
            <w:tcBorders>
              <w:right w:val="dashed" w:sz="4" w:space="0" w:color="000000"/>
            </w:tcBorders>
            <w:vAlign w:val="center"/>
          </w:tcPr>
          <w:p w14:paraId="6331D407" w14:textId="77777777" w:rsidR="00165E12" w:rsidRPr="00165E12" w:rsidRDefault="00165E12" w:rsidP="001E03A7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99FF314" w14:textId="77777777" w:rsidR="00165E12" w:rsidRPr="00165E12" w:rsidRDefault="00165E12" w:rsidP="001E03A7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5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83CF445" w14:textId="77777777" w:rsidR="00165E12" w:rsidRPr="00165E12" w:rsidRDefault="00165E12" w:rsidP="001E03A7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8" w:type="pct"/>
            <w:tcBorders>
              <w:left w:val="dashed" w:sz="4" w:space="0" w:color="000000"/>
            </w:tcBorders>
            <w:vAlign w:val="center"/>
          </w:tcPr>
          <w:p w14:paraId="3573E923" w14:textId="77777777" w:rsidR="00165E12" w:rsidRPr="00165E12" w:rsidRDefault="00165E12" w:rsidP="001E03A7">
            <w:pPr>
              <w:rPr>
                <w:rFonts w:ascii="Times New Roman" w:hAnsi="Times New Roman"/>
              </w:rPr>
            </w:pPr>
          </w:p>
        </w:tc>
      </w:tr>
      <w:tr w:rsidR="00165E12" w:rsidRPr="00165E12" w14:paraId="4F41C8D1" w14:textId="77777777" w:rsidTr="001E03A7">
        <w:trPr>
          <w:trHeight w:val="340"/>
        </w:trPr>
        <w:tc>
          <w:tcPr>
            <w:tcW w:w="390" w:type="pct"/>
            <w:tcBorders>
              <w:right w:val="dashed" w:sz="4" w:space="0" w:color="000000"/>
            </w:tcBorders>
            <w:vAlign w:val="center"/>
          </w:tcPr>
          <w:p w14:paraId="0151AD83" w14:textId="77777777" w:rsidR="00165E12" w:rsidRPr="00165E12" w:rsidRDefault="00165E12" w:rsidP="001E03A7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57A3AE1" w14:textId="77777777" w:rsidR="00165E12" w:rsidRPr="00165E12" w:rsidRDefault="00165E12" w:rsidP="001E03A7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5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D319DBC" w14:textId="77777777" w:rsidR="00165E12" w:rsidRPr="00165E12" w:rsidRDefault="00165E12" w:rsidP="001E03A7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8" w:type="pct"/>
            <w:tcBorders>
              <w:left w:val="dashed" w:sz="4" w:space="0" w:color="000000"/>
            </w:tcBorders>
            <w:vAlign w:val="center"/>
          </w:tcPr>
          <w:p w14:paraId="637D0BFD" w14:textId="77777777" w:rsidR="00165E12" w:rsidRPr="00165E12" w:rsidRDefault="00165E12" w:rsidP="001E03A7">
            <w:pPr>
              <w:rPr>
                <w:rFonts w:ascii="Times New Roman" w:hAnsi="Times New Roman"/>
              </w:rPr>
            </w:pPr>
          </w:p>
        </w:tc>
      </w:tr>
    </w:tbl>
    <w:p w14:paraId="2348E439" w14:textId="77777777" w:rsidR="00BF479F" w:rsidRPr="0020474B" w:rsidRDefault="00BF479F" w:rsidP="006C3457">
      <w:pPr>
        <w:rPr>
          <w:noProof/>
        </w:rPr>
      </w:pPr>
    </w:p>
    <w:sectPr w:rsidR="00BF479F" w:rsidRPr="002047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F87D" w14:textId="77777777" w:rsidR="00361CDA" w:rsidRDefault="00361CDA">
      <w:pPr>
        <w:spacing w:after="0" w:line="240" w:lineRule="auto"/>
      </w:pPr>
      <w:r>
        <w:separator/>
      </w:r>
    </w:p>
  </w:endnote>
  <w:endnote w:type="continuationSeparator" w:id="0">
    <w:p w14:paraId="20E48B7F" w14:textId="77777777" w:rsidR="00361CDA" w:rsidRDefault="0036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0850" w14:textId="77777777" w:rsidR="00BF479F" w:rsidRDefault="00BF479F"/>
  <w:p w14:paraId="1E64A561" w14:textId="77777777" w:rsidR="00BF479F" w:rsidRDefault="00BF47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144E" w14:textId="77777777" w:rsidR="00361CDA" w:rsidRDefault="00361CDA">
      <w:pPr>
        <w:spacing w:after="0" w:line="240" w:lineRule="auto"/>
      </w:pPr>
      <w:r>
        <w:separator/>
      </w:r>
    </w:p>
  </w:footnote>
  <w:footnote w:type="continuationSeparator" w:id="0">
    <w:p w14:paraId="19065B9F" w14:textId="77777777" w:rsidR="00361CDA" w:rsidRDefault="0036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63AD" w14:textId="7E3456DB" w:rsidR="00BF479F" w:rsidRDefault="00BF479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1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0"/>
      <w:gridCol w:w="1688"/>
      <w:gridCol w:w="1415"/>
    </w:tblGrid>
    <w:tr w:rsidR="00BF479F" w14:paraId="4B7F4BCA" w14:textId="77777777" w:rsidTr="004E42EB">
      <w:trPr>
        <w:trHeight w:val="250"/>
      </w:trPr>
      <w:tc>
        <w:tcPr>
          <w:tcW w:w="1236" w:type="dxa"/>
          <w:vMerge w:val="restart"/>
          <w:vAlign w:val="center"/>
        </w:tcPr>
        <w:p w14:paraId="6784D3B7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254BCA20" wp14:editId="6795E1FF">
                <wp:extent cx="654817" cy="572760"/>
                <wp:effectExtent l="0" t="0" r="0" b="0"/>
                <wp:docPr id="5" name="image1.jpg" descr="C:\Users\Cigdem\Desktop\baskent-universitesi-kurumsal-logo\TR\JPG\logo-dike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Cigdem\Desktop\baskent-universitesi-kurumsal-logo\TR\JPG\logo-dike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vMerge w:val="restart"/>
          <w:vAlign w:val="center"/>
        </w:tcPr>
        <w:p w14:paraId="71AA8BB9" w14:textId="52D6645E" w:rsidR="00BF479F" w:rsidRDefault="000802B6" w:rsidP="004E42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ODAK GRUP GÖRÜŞME</w:t>
          </w:r>
          <w:r w:rsidR="004E42E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  <w:r w:rsidR="00006D7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FORM</w:t>
          </w:r>
          <w:r w:rsidR="004E42E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U</w:t>
          </w:r>
        </w:p>
      </w:tc>
      <w:tc>
        <w:tcPr>
          <w:tcW w:w="1688" w:type="dxa"/>
        </w:tcPr>
        <w:p w14:paraId="36BF31BE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5" w:type="dxa"/>
        </w:tcPr>
        <w:p w14:paraId="5FE41179" w14:textId="0052A222" w:rsidR="00BF479F" w:rsidRDefault="004E42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</w:t>
          </w:r>
          <w:r w:rsidR="00006D7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.FRM.00</w:t>
          </w:r>
          <w:r w:rsidR="00482FE6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</w:t>
          </w:r>
        </w:p>
      </w:tc>
    </w:tr>
    <w:tr w:rsidR="00BF479F" w14:paraId="3D3E972C" w14:textId="77777777">
      <w:trPr>
        <w:trHeight w:val="158"/>
      </w:trPr>
      <w:tc>
        <w:tcPr>
          <w:tcW w:w="1236" w:type="dxa"/>
          <w:vMerge/>
          <w:vAlign w:val="center"/>
        </w:tcPr>
        <w:p w14:paraId="6D8B4F62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0" w:type="dxa"/>
          <w:vMerge/>
        </w:tcPr>
        <w:p w14:paraId="14715BFD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8" w:type="dxa"/>
        </w:tcPr>
        <w:p w14:paraId="5BE2B646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5" w:type="dxa"/>
        </w:tcPr>
        <w:p w14:paraId="23779291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BF479F" w14:paraId="17500861" w14:textId="77777777">
      <w:trPr>
        <w:trHeight w:val="217"/>
      </w:trPr>
      <w:tc>
        <w:tcPr>
          <w:tcW w:w="1236" w:type="dxa"/>
          <w:vMerge/>
          <w:vAlign w:val="center"/>
        </w:tcPr>
        <w:p w14:paraId="253A4C4D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0" w:type="dxa"/>
          <w:vMerge/>
        </w:tcPr>
        <w:p w14:paraId="488DED3B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8" w:type="dxa"/>
        </w:tcPr>
        <w:p w14:paraId="07D2C050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5" w:type="dxa"/>
        </w:tcPr>
        <w:p w14:paraId="3B28624D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BF479F" w14:paraId="410E5C28" w14:textId="77777777">
      <w:trPr>
        <w:trHeight w:val="135"/>
      </w:trPr>
      <w:tc>
        <w:tcPr>
          <w:tcW w:w="1236" w:type="dxa"/>
          <w:vMerge/>
          <w:vAlign w:val="center"/>
        </w:tcPr>
        <w:p w14:paraId="745E33FF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0" w:type="dxa"/>
          <w:vMerge/>
        </w:tcPr>
        <w:p w14:paraId="5CFDB7C5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8" w:type="dxa"/>
        </w:tcPr>
        <w:p w14:paraId="0C7FDD68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5" w:type="dxa"/>
        </w:tcPr>
        <w:p w14:paraId="205D9448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BF479F" w14:paraId="6B4634EF" w14:textId="77777777">
      <w:trPr>
        <w:trHeight w:val="64"/>
      </w:trPr>
      <w:tc>
        <w:tcPr>
          <w:tcW w:w="1236" w:type="dxa"/>
          <w:vMerge/>
          <w:vAlign w:val="center"/>
        </w:tcPr>
        <w:p w14:paraId="5EF247BE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0" w:type="dxa"/>
          <w:vMerge/>
        </w:tcPr>
        <w:p w14:paraId="0FB71C5E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8" w:type="dxa"/>
        </w:tcPr>
        <w:p w14:paraId="7EC7FB8A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5" w:type="dxa"/>
        </w:tcPr>
        <w:p w14:paraId="5909E294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4E42EB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4E42EB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7F69A79C" w14:textId="77777777" w:rsidR="00BF479F" w:rsidRDefault="00BF47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13B96"/>
    <w:multiLevelType w:val="hybridMultilevel"/>
    <w:tmpl w:val="D2F24A8C"/>
    <w:lvl w:ilvl="0" w:tplc="30C8F0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F358E"/>
    <w:multiLevelType w:val="hybridMultilevel"/>
    <w:tmpl w:val="7394816A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9F"/>
    <w:rsid w:val="00006D75"/>
    <w:rsid w:val="000802B6"/>
    <w:rsid w:val="000A3BD3"/>
    <w:rsid w:val="00165E12"/>
    <w:rsid w:val="001E03A7"/>
    <w:rsid w:val="0020474B"/>
    <w:rsid w:val="00334B53"/>
    <w:rsid w:val="00361CDA"/>
    <w:rsid w:val="00482FE6"/>
    <w:rsid w:val="004E42EB"/>
    <w:rsid w:val="006274EE"/>
    <w:rsid w:val="00697201"/>
    <w:rsid w:val="006C3457"/>
    <w:rsid w:val="008D7F1F"/>
    <w:rsid w:val="00B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72F9"/>
  <w15:docId w15:val="{9C227A52-F94A-4A15-809C-62F8CAF7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0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62DF"/>
  </w:style>
  <w:style w:type="paragraph" w:styleId="AltBilgi">
    <w:name w:val="footer"/>
    <w:basedOn w:val="Normal"/>
    <w:link w:val="AltBilgiChar"/>
    <w:uiPriority w:val="99"/>
    <w:unhideWhenUsed/>
    <w:rsid w:val="00B0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62DF"/>
  </w:style>
  <w:style w:type="table" w:styleId="TabloKlavuzu">
    <w:name w:val="Table Grid"/>
    <w:basedOn w:val="NormalTablo"/>
    <w:uiPriority w:val="39"/>
    <w:rsid w:val="00B062DF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7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2D33D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42EB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165E12"/>
    <w:pPr>
      <w:widowControl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2RThkF/t78hJ+98rHsidpetb7w==">CgMxLjAyCGguZ2pkZ3hzOAByITFJdWprU09JclFRODVfUzVQNFJPVUIxeGtSMDZHa2x2OA==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BARIŞ CİHAN</cp:lastModifiedBy>
  <cp:revision>4</cp:revision>
  <dcterms:created xsi:type="dcterms:W3CDTF">2024-04-18T13:01:00Z</dcterms:created>
  <dcterms:modified xsi:type="dcterms:W3CDTF">2024-04-19T10:30:00Z</dcterms:modified>
</cp:coreProperties>
</file>