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5EFCB" w14:textId="63B8759F" w:rsidR="00812B88" w:rsidRPr="00142A0E" w:rsidRDefault="00142A0E" w:rsidP="00142A0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BAŞKENT ÜNİVERSİTESİ SAĞLIK HİZMETLERİ MESLEK YÜKSEKOKULU</w:t>
      </w:r>
    </w:p>
    <w:p w14:paraId="4DD8DB0A" w14:textId="2FD039CB" w:rsidR="004A103F" w:rsidRPr="00142A0E" w:rsidRDefault="00EC1366" w:rsidP="00142A0E">
      <w:pPr>
        <w:jc w:val="center"/>
        <w:rPr>
          <w:rFonts w:ascii="Times New Roman" w:hAnsi="Times New Roman" w:cs="Times New Roman"/>
          <w:b/>
          <w:bCs/>
        </w:rPr>
      </w:pPr>
      <w:r w:rsidRPr="00142A0E">
        <w:rPr>
          <w:rFonts w:ascii="Times New Roman" w:hAnsi="Times New Roman" w:cs="Times New Roman"/>
          <w:b/>
          <w:bCs/>
        </w:rPr>
        <w:t>UYGULAMA BİRİMİ SORUMLUSU YAZ STAJI DEĞERLENDİRME ANKETİ</w:t>
      </w:r>
    </w:p>
    <w:p w14:paraId="5E21C15A" w14:textId="50039387" w:rsidR="002E17F8" w:rsidRPr="00142A0E" w:rsidRDefault="005238F4" w:rsidP="00142A0E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42A0E">
        <w:rPr>
          <w:rFonts w:ascii="Times New Roman" w:hAnsi="Times New Roman" w:cs="Times New Roman"/>
          <w:shd w:val="clear" w:color="auto" w:fill="FFFFFF"/>
        </w:rPr>
        <w:t>Sayın Sorumlu</w:t>
      </w:r>
      <w:r w:rsidR="00177EAA" w:rsidRPr="00142A0E">
        <w:rPr>
          <w:rFonts w:ascii="Times New Roman" w:hAnsi="Times New Roman" w:cs="Times New Roman"/>
          <w:shd w:val="clear" w:color="auto" w:fill="FFFFFF"/>
        </w:rPr>
        <w:t>,</w:t>
      </w:r>
    </w:p>
    <w:p w14:paraId="0FF52DC0" w14:textId="51D11BBB" w:rsidR="00177EAA" w:rsidRPr="00142A0E" w:rsidRDefault="005238F4" w:rsidP="00142A0E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42A0E">
        <w:rPr>
          <w:rFonts w:ascii="Times New Roman" w:hAnsi="Times New Roman" w:cs="Times New Roman"/>
          <w:shd w:val="clear" w:color="auto" w:fill="FFFFFF"/>
        </w:rPr>
        <w:t xml:space="preserve">Yaz </w:t>
      </w:r>
      <w:r w:rsidR="00177EAA" w:rsidRPr="00142A0E">
        <w:rPr>
          <w:rFonts w:ascii="Times New Roman" w:hAnsi="Times New Roman" w:cs="Times New Roman"/>
          <w:shd w:val="clear" w:color="auto" w:fill="FFFFFF"/>
        </w:rPr>
        <w:t>Staj</w:t>
      </w:r>
      <w:r w:rsidRPr="00142A0E">
        <w:rPr>
          <w:rFonts w:ascii="Times New Roman" w:hAnsi="Times New Roman" w:cs="Times New Roman"/>
          <w:shd w:val="clear" w:color="auto" w:fill="FFFFFF"/>
        </w:rPr>
        <w:t>ı Değerlendirme</w:t>
      </w:r>
      <w:r w:rsidR="002E17F8" w:rsidRPr="00142A0E">
        <w:rPr>
          <w:rFonts w:ascii="Times New Roman" w:hAnsi="Times New Roman" w:cs="Times New Roman"/>
          <w:shd w:val="clear" w:color="auto" w:fill="FFFFFF"/>
        </w:rPr>
        <w:t xml:space="preserve"> </w:t>
      </w:r>
      <w:r w:rsidR="00177EAA" w:rsidRPr="00142A0E">
        <w:rPr>
          <w:rFonts w:ascii="Times New Roman" w:hAnsi="Times New Roman" w:cs="Times New Roman"/>
          <w:shd w:val="clear" w:color="auto" w:fill="FFFFFF"/>
        </w:rPr>
        <w:t xml:space="preserve">Anketi’ne vereceğiniz cevaplar bölümümüzün eğitim ve öğretim faaliyetlerinin </w:t>
      </w:r>
      <w:r w:rsidR="001E13AB" w:rsidRPr="00142A0E">
        <w:rPr>
          <w:rFonts w:ascii="Times New Roman" w:hAnsi="Times New Roman" w:cs="Times New Roman"/>
          <w:shd w:val="clear" w:color="auto" w:fill="FFFFFF"/>
        </w:rPr>
        <w:t xml:space="preserve">sürekli </w:t>
      </w:r>
      <w:r w:rsidR="00177EAA" w:rsidRPr="00142A0E">
        <w:rPr>
          <w:rFonts w:ascii="Times New Roman" w:hAnsi="Times New Roman" w:cs="Times New Roman"/>
          <w:shd w:val="clear" w:color="auto" w:fill="FFFFFF"/>
        </w:rPr>
        <w:t>iyileştirilmesi ve geliştirilmesinde kullanılacaktır. Bu nedenle vereceğiniz cevaplar anketin sağlıklı olarak değerlendirilmesinde önem arz etmektedir. Gerekli özeni göstereceğiniz inancıyla katkınız için teşekkür ederiz.</w:t>
      </w:r>
    </w:p>
    <w:p w14:paraId="506E220B" w14:textId="6A2250C6" w:rsidR="00EC1366" w:rsidRPr="00142A0E" w:rsidRDefault="00EC1366" w:rsidP="00142A0E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bCs/>
        </w:rPr>
      </w:pPr>
      <w:r w:rsidRPr="00142A0E">
        <w:rPr>
          <w:rFonts w:ascii="Times New Roman" w:hAnsi="Times New Roman" w:cs="Times New Roman"/>
          <w:b/>
          <w:bCs/>
        </w:rPr>
        <w:t xml:space="preserve">Kurum/Birim Adı: </w:t>
      </w:r>
      <w:proofErr w:type="gramStart"/>
      <w:r w:rsidRPr="00142A0E">
        <w:rPr>
          <w:rFonts w:ascii="Times New Roman" w:hAnsi="Times New Roman" w:cs="Times New Roman"/>
          <w:b/>
          <w:bCs/>
        </w:rPr>
        <w:t>…………………………………</w:t>
      </w:r>
      <w:proofErr w:type="gramEnd"/>
    </w:p>
    <w:p w14:paraId="505C61F9" w14:textId="33948646" w:rsidR="003E0CF7" w:rsidRPr="00142A0E" w:rsidRDefault="003E0CF7" w:rsidP="00142A0E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bCs/>
        </w:rPr>
      </w:pPr>
      <w:r w:rsidRPr="00142A0E">
        <w:rPr>
          <w:rFonts w:ascii="Times New Roman" w:hAnsi="Times New Roman" w:cs="Times New Roman"/>
          <w:b/>
          <w:bCs/>
        </w:rPr>
        <w:t xml:space="preserve">Değerlendirici-sorumlu ad </w:t>
      </w:r>
      <w:proofErr w:type="spellStart"/>
      <w:r w:rsidRPr="00142A0E">
        <w:rPr>
          <w:rFonts w:ascii="Times New Roman" w:hAnsi="Times New Roman" w:cs="Times New Roman"/>
          <w:b/>
          <w:bCs/>
        </w:rPr>
        <w:t>soyad</w:t>
      </w:r>
      <w:proofErr w:type="spellEnd"/>
      <w:r w:rsidRPr="00142A0E">
        <w:rPr>
          <w:rFonts w:ascii="Times New Roman" w:hAnsi="Times New Roman" w:cs="Times New Roman"/>
          <w:b/>
          <w:bCs/>
        </w:rPr>
        <w:t xml:space="preserve"> ve iletişim bilgisi</w:t>
      </w:r>
      <w:r w:rsidR="002E17F8" w:rsidRPr="00142A0E">
        <w:rPr>
          <w:rFonts w:ascii="Times New Roman" w:hAnsi="Times New Roman" w:cs="Times New Roman"/>
          <w:b/>
          <w:bCs/>
        </w:rPr>
        <w:t xml:space="preserve">: </w:t>
      </w:r>
      <w:proofErr w:type="gramStart"/>
      <w:r w:rsidR="002E17F8" w:rsidRPr="00142A0E">
        <w:rPr>
          <w:rFonts w:ascii="Times New Roman" w:hAnsi="Times New Roman" w:cs="Times New Roman"/>
          <w:b/>
          <w:bCs/>
        </w:rPr>
        <w:t>…………………………………</w:t>
      </w:r>
      <w:proofErr w:type="gramEnd"/>
    </w:p>
    <w:p w14:paraId="44761110" w14:textId="4181B145" w:rsidR="00EC1366" w:rsidRPr="00142A0E" w:rsidRDefault="00EC1366" w:rsidP="00142A0E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bCs/>
        </w:rPr>
      </w:pPr>
      <w:r w:rsidRPr="00142A0E">
        <w:rPr>
          <w:rFonts w:ascii="Times New Roman" w:hAnsi="Times New Roman" w:cs="Times New Roman"/>
          <w:b/>
          <w:bCs/>
        </w:rPr>
        <w:t xml:space="preserve">Yaz Stajı Uygulama Yılı: </w:t>
      </w:r>
      <w:proofErr w:type="gramStart"/>
      <w:r w:rsidRPr="00142A0E">
        <w:rPr>
          <w:rFonts w:ascii="Times New Roman" w:hAnsi="Times New Roman" w:cs="Times New Roman"/>
          <w:b/>
          <w:bCs/>
        </w:rPr>
        <w:t>…………………………….</w:t>
      </w:r>
      <w:proofErr w:type="gramEnd"/>
    </w:p>
    <w:p w14:paraId="2AE52E96" w14:textId="77777777" w:rsidR="002E17F8" w:rsidRPr="00142A0E" w:rsidRDefault="00EC1366" w:rsidP="00E86C8C">
      <w:pPr>
        <w:pStyle w:val="ListeParagraf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bCs/>
        </w:rPr>
      </w:pPr>
      <w:r w:rsidRPr="00142A0E">
        <w:rPr>
          <w:rFonts w:ascii="Times New Roman" w:hAnsi="Times New Roman" w:cs="Times New Roman"/>
          <w:b/>
          <w:bCs/>
        </w:rPr>
        <w:t>Lütfen aşağıdaki alanlarda stajyer öğrencinin yeterliliğini değerlendiriniz</w:t>
      </w:r>
    </w:p>
    <w:tbl>
      <w:tblPr>
        <w:tblStyle w:val="TabloKlavuzu"/>
        <w:tblpPr w:leftFromText="141" w:rightFromText="141" w:vertAnchor="text" w:horzAnchor="margin" w:tblpY="446"/>
        <w:tblW w:w="5081" w:type="pct"/>
        <w:tblLook w:val="04A0" w:firstRow="1" w:lastRow="0" w:firstColumn="1" w:lastColumn="0" w:noHBand="0" w:noVBand="1"/>
      </w:tblPr>
      <w:tblGrid>
        <w:gridCol w:w="7175"/>
        <w:gridCol w:w="377"/>
        <w:gridCol w:w="378"/>
        <w:gridCol w:w="378"/>
        <w:gridCol w:w="378"/>
        <w:gridCol w:w="523"/>
      </w:tblGrid>
      <w:tr w:rsidR="00E86C8C" w:rsidRPr="00142A0E" w14:paraId="7FFA6D07" w14:textId="77777777" w:rsidTr="00E86C8C">
        <w:tc>
          <w:tcPr>
            <w:tcW w:w="3896" w:type="pct"/>
            <w:hideMark/>
          </w:tcPr>
          <w:p w14:paraId="006F73F2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05" w:type="pct"/>
            <w:hideMark/>
          </w:tcPr>
          <w:p w14:paraId="4EBFC608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</w:p>
        </w:tc>
        <w:tc>
          <w:tcPr>
            <w:tcW w:w="205" w:type="pct"/>
            <w:hideMark/>
          </w:tcPr>
          <w:p w14:paraId="2E1D124F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</w:p>
        </w:tc>
        <w:tc>
          <w:tcPr>
            <w:tcW w:w="205" w:type="pct"/>
            <w:hideMark/>
          </w:tcPr>
          <w:p w14:paraId="2C54336C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</w:t>
            </w:r>
          </w:p>
        </w:tc>
        <w:tc>
          <w:tcPr>
            <w:tcW w:w="205" w:type="pct"/>
            <w:hideMark/>
          </w:tcPr>
          <w:p w14:paraId="35457E17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</w:p>
        </w:tc>
        <w:tc>
          <w:tcPr>
            <w:tcW w:w="284" w:type="pct"/>
            <w:hideMark/>
          </w:tcPr>
          <w:p w14:paraId="4603199D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</w:t>
            </w:r>
          </w:p>
        </w:tc>
      </w:tr>
      <w:tr w:rsidR="00E86C8C" w:rsidRPr="00142A0E" w14:paraId="382CAAA7" w14:textId="77777777" w:rsidTr="00E86C8C">
        <w:tc>
          <w:tcPr>
            <w:tcW w:w="5000" w:type="pct"/>
            <w:gridSpan w:val="6"/>
          </w:tcPr>
          <w:p w14:paraId="4535B34F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Öğrencinin Mesleki Yeterliliğine İlişkin Değerlendirme</w:t>
            </w:r>
          </w:p>
        </w:tc>
      </w:tr>
      <w:tr w:rsidR="00E86C8C" w:rsidRPr="00142A0E" w14:paraId="32B6A2F4" w14:textId="77777777" w:rsidTr="00E86C8C">
        <w:trPr>
          <w:trHeight w:val="225"/>
        </w:trPr>
        <w:tc>
          <w:tcPr>
            <w:tcW w:w="3896" w:type="pct"/>
            <w:hideMark/>
          </w:tcPr>
          <w:p w14:paraId="249B910D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>Temel mesleki bilgi düzeyi</w:t>
            </w:r>
          </w:p>
        </w:tc>
        <w:tc>
          <w:tcPr>
            <w:tcW w:w="205" w:type="pct"/>
            <w:hideMark/>
          </w:tcPr>
          <w:p w14:paraId="7F186507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65E8BE6B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2CDDF8E5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5AA243DA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4" w:type="pct"/>
            <w:hideMark/>
          </w:tcPr>
          <w:p w14:paraId="1E11FA28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86C8C" w:rsidRPr="00142A0E" w14:paraId="40EF98D0" w14:textId="77777777" w:rsidTr="00E86C8C">
        <w:tc>
          <w:tcPr>
            <w:tcW w:w="3896" w:type="pct"/>
            <w:hideMark/>
          </w:tcPr>
          <w:p w14:paraId="23963CFD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>Teorik bilgiyi uygulamaya aktarabilme</w:t>
            </w:r>
          </w:p>
        </w:tc>
        <w:tc>
          <w:tcPr>
            <w:tcW w:w="205" w:type="pct"/>
            <w:hideMark/>
          </w:tcPr>
          <w:p w14:paraId="55AE8149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22A2C362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592E55BA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619B9337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4" w:type="pct"/>
            <w:hideMark/>
          </w:tcPr>
          <w:p w14:paraId="286B8C3C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86C8C" w:rsidRPr="00142A0E" w14:paraId="08E3CE33" w14:textId="77777777" w:rsidTr="00E86C8C">
        <w:trPr>
          <w:trHeight w:val="260"/>
        </w:trPr>
        <w:tc>
          <w:tcPr>
            <w:tcW w:w="3896" w:type="pct"/>
            <w:hideMark/>
          </w:tcPr>
          <w:p w14:paraId="42C6342F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>Alanına özgü cihaz, araç-gereç ve malzeme kullanım becerisi</w:t>
            </w:r>
          </w:p>
        </w:tc>
        <w:tc>
          <w:tcPr>
            <w:tcW w:w="205" w:type="pct"/>
            <w:hideMark/>
          </w:tcPr>
          <w:p w14:paraId="48CCD9FF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75D3ED31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5E3F5DAC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3FF9667A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4" w:type="pct"/>
            <w:hideMark/>
          </w:tcPr>
          <w:p w14:paraId="5DDD2BBD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86C8C" w:rsidRPr="00142A0E" w14:paraId="2EA0B024" w14:textId="77777777" w:rsidTr="00E86C8C">
        <w:tc>
          <w:tcPr>
            <w:tcW w:w="3896" w:type="pct"/>
            <w:hideMark/>
          </w:tcPr>
          <w:p w14:paraId="266A3A85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 xml:space="preserve">Enfeksiyon kontrolü, </w:t>
            </w:r>
            <w:proofErr w:type="gramStart"/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>hijyen</w:t>
            </w:r>
            <w:proofErr w:type="gramEnd"/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 xml:space="preserve"> ve hasta güvenliği kurallarına uyum</w:t>
            </w:r>
          </w:p>
        </w:tc>
        <w:tc>
          <w:tcPr>
            <w:tcW w:w="205" w:type="pct"/>
            <w:hideMark/>
          </w:tcPr>
          <w:p w14:paraId="5453B870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2AD77C67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27CC3B7C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6112C323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4" w:type="pct"/>
            <w:hideMark/>
          </w:tcPr>
          <w:p w14:paraId="27D4ED4F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86C8C" w:rsidRPr="00142A0E" w14:paraId="449065CC" w14:textId="77777777" w:rsidTr="00E86C8C">
        <w:tc>
          <w:tcPr>
            <w:tcW w:w="3896" w:type="pct"/>
            <w:hideMark/>
          </w:tcPr>
          <w:p w14:paraId="659210A5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 xml:space="preserve">Meslekle ilgili mevzuat, </w:t>
            </w:r>
            <w:proofErr w:type="gramStart"/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>prosedür</w:t>
            </w:r>
            <w:proofErr w:type="gramEnd"/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 xml:space="preserve"> ve etik kurallara uyum</w:t>
            </w:r>
          </w:p>
        </w:tc>
        <w:tc>
          <w:tcPr>
            <w:tcW w:w="205" w:type="pct"/>
            <w:hideMark/>
          </w:tcPr>
          <w:p w14:paraId="2F95734B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1374C690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01F22C47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4299487B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4" w:type="pct"/>
            <w:hideMark/>
          </w:tcPr>
          <w:p w14:paraId="0D7E625E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86C8C" w:rsidRPr="00142A0E" w14:paraId="631BD2D1" w14:textId="77777777" w:rsidTr="00E86C8C">
        <w:tc>
          <w:tcPr>
            <w:tcW w:w="3896" w:type="pct"/>
            <w:hideMark/>
          </w:tcPr>
          <w:p w14:paraId="729E1F0B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>Acil durumlara uygun davranış sergileyebilme (varsa)</w:t>
            </w:r>
          </w:p>
        </w:tc>
        <w:tc>
          <w:tcPr>
            <w:tcW w:w="205" w:type="pct"/>
            <w:hideMark/>
          </w:tcPr>
          <w:p w14:paraId="3719E454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775943C1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368929C4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47141859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4" w:type="pct"/>
            <w:hideMark/>
          </w:tcPr>
          <w:p w14:paraId="68F6E77F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86C8C" w:rsidRPr="00142A0E" w14:paraId="16F752A3" w14:textId="77777777" w:rsidTr="00E86C8C">
        <w:tc>
          <w:tcPr>
            <w:tcW w:w="5000" w:type="pct"/>
            <w:gridSpan w:val="6"/>
            <w:hideMark/>
          </w:tcPr>
          <w:p w14:paraId="3D739A68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İletişim ve Profesyonel Tutuma İlişkin Değerlendirme</w:t>
            </w:r>
          </w:p>
        </w:tc>
      </w:tr>
      <w:tr w:rsidR="00E86C8C" w:rsidRPr="00142A0E" w14:paraId="359C27E7" w14:textId="77777777" w:rsidTr="00E86C8C">
        <w:tc>
          <w:tcPr>
            <w:tcW w:w="3896" w:type="pct"/>
          </w:tcPr>
          <w:p w14:paraId="2929FC4D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>Dış görünüm (Kılık kıyafete uyum)</w:t>
            </w:r>
          </w:p>
        </w:tc>
        <w:tc>
          <w:tcPr>
            <w:tcW w:w="205" w:type="pct"/>
          </w:tcPr>
          <w:p w14:paraId="4AC0DB95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</w:tcPr>
          <w:p w14:paraId="63B4B327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</w:tcPr>
          <w:p w14:paraId="2649B8B6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</w:tcPr>
          <w:p w14:paraId="753FD3EA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4" w:type="pct"/>
          </w:tcPr>
          <w:p w14:paraId="2CB1A1E2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86C8C" w:rsidRPr="00142A0E" w14:paraId="202949B6" w14:textId="77777777" w:rsidTr="00E86C8C">
        <w:tc>
          <w:tcPr>
            <w:tcW w:w="3896" w:type="pct"/>
          </w:tcPr>
          <w:p w14:paraId="42B3A9BA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>Amiriyle iletişim kurma</w:t>
            </w:r>
          </w:p>
        </w:tc>
        <w:tc>
          <w:tcPr>
            <w:tcW w:w="205" w:type="pct"/>
          </w:tcPr>
          <w:p w14:paraId="01831220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</w:tcPr>
          <w:p w14:paraId="1C5B0907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</w:tcPr>
          <w:p w14:paraId="6B761C3F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</w:tcPr>
          <w:p w14:paraId="2D2685E6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4" w:type="pct"/>
          </w:tcPr>
          <w:p w14:paraId="39EBA518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86C8C" w:rsidRPr="00142A0E" w14:paraId="496E6EAA" w14:textId="77777777" w:rsidTr="00E86C8C">
        <w:tc>
          <w:tcPr>
            <w:tcW w:w="3896" w:type="pct"/>
            <w:hideMark/>
          </w:tcPr>
          <w:p w14:paraId="6AFD833C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>Hasta ve hasta yakınlarıyla etkili iletişim kurma</w:t>
            </w:r>
          </w:p>
        </w:tc>
        <w:tc>
          <w:tcPr>
            <w:tcW w:w="205" w:type="pct"/>
            <w:hideMark/>
          </w:tcPr>
          <w:p w14:paraId="1AA096E0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1DC8CF71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3BCAE124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712BF9AB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4" w:type="pct"/>
            <w:hideMark/>
          </w:tcPr>
          <w:p w14:paraId="3F15FBEC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86C8C" w:rsidRPr="00142A0E" w14:paraId="70C2E829" w14:textId="77777777" w:rsidTr="00E86C8C">
        <w:tc>
          <w:tcPr>
            <w:tcW w:w="3896" w:type="pct"/>
            <w:hideMark/>
          </w:tcPr>
          <w:p w14:paraId="2C98591C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>Ekip üyeleriyle iş birliği yapabilme ve uyum</w:t>
            </w:r>
          </w:p>
        </w:tc>
        <w:tc>
          <w:tcPr>
            <w:tcW w:w="205" w:type="pct"/>
            <w:hideMark/>
          </w:tcPr>
          <w:p w14:paraId="6B9F497B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58D2EA5E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2E760D90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01F318FF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4" w:type="pct"/>
            <w:hideMark/>
          </w:tcPr>
          <w:p w14:paraId="66128D48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86C8C" w:rsidRPr="00142A0E" w14:paraId="66A9C11A" w14:textId="77777777" w:rsidTr="00E86C8C">
        <w:tc>
          <w:tcPr>
            <w:tcW w:w="3896" w:type="pct"/>
            <w:hideMark/>
          </w:tcPr>
          <w:p w14:paraId="0051580C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>Profesyonel tutum, saygı ve mesleki nezaket</w:t>
            </w:r>
          </w:p>
        </w:tc>
        <w:tc>
          <w:tcPr>
            <w:tcW w:w="205" w:type="pct"/>
            <w:hideMark/>
          </w:tcPr>
          <w:p w14:paraId="4BAB6E3E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0AB12EF9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4A63BE47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6F878FFE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4" w:type="pct"/>
            <w:hideMark/>
          </w:tcPr>
          <w:p w14:paraId="3EABFA2F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86C8C" w:rsidRPr="00142A0E" w14:paraId="74A24D9B" w14:textId="77777777" w:rsidTr="00E86C8C">
        <w:tc>
          <w:tcPr>
            <w:tcW w:w="3896" w:type="pct"/>
            <w:hideMark/>
          </w:tcPr>
          <w:p w14:paraId="1961EF18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>İş disiplinine uyum (devam, zamanında gelme, sorumluluk)</w:t>
            </w:r>
          </w:p>
        </w:tc>
        <w:tc>
          <w:tcPr>
            <w:tcW w:w="205" w:type="pct"/>
            <w:hideMark/>
          </w:tcPr>
          <w:p w14:paraId="5D1E2DBB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69CD39BF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012D33ED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3E2DAEEA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4" w:type="pct"/>
            <w:hideMark/>
          </w:tcPr>
          <w:p w14:paraId="799C1A1A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86C8C" w:rsidRPr="00142A0E" w14:paraId="6699D734" w14:textId="77777777" w:rsidTr="00E86C8C">
        <w:tc>
          <w:tcPr>
            <w:tcW w:w="3896" w:type="pct"/>
            <w:hideMark/>
          </w:tcPr>
          <w:p w14:paraId="11881E62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>Verilen görevleri zamanında ve dikkatli şekilde tamamlama</w:t>
            </w:r>
          </w:p>
        </w:tc>
        <w:tc>
          <w:tcPr>
            <w:tcW w:w="205" w:type="pct"/>
            <w:hideMark/>
          </w:tcPr>
          <w:p w14:paraId="2E025ECF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2BFBF06F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7B43A5DE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6D3F23CA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4" w:type="pct"/>
            <w:hideMark/>
          </w:tcPr>
          <w:p w14:paraId="2A4CFD30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86C8C" w:rsidRPr="00142A0E" w14:paraId="05B10A12" w14:textId="77777777" w:rsidTr="00E86C8C">
        <w:tc>
          <w:tcPr>
            <w:tcW w:w="3896" w:type="pct"/>
            <w:hideMark/>
          </w:tcPr>
          <w:p w14:paraId="36E1CBA5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 xml:space="preserve">Problem çözme becerisi ve gerektiğinde </w:t>
            </w:r>
            <w:proofErr w:type="gramStart"/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>inisiyatif</w:t>
            </w:r>
            <w:proofErr w:type="gramEnd"/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 xml:space="preserve"> alma</w:t>
            </w:r>
          </w:p>
        </w:tc>
        <w:tc>
          <w:tcPr>
            <w:tcW w:w="205" w:type="pct"/>
            <w:hideMark/>
          </w:tcPr>
          <w:p w14:paraId="0F4E460C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48E1EA50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1DE6E27F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3D8BD709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4" w:type="pct"/>
            <w:hideMark/>
          </w:tcPr>
          <w:p w14:paraId="38C55740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86C8C" w:rsidRPr="00142A0E" w14:paraId="2DD88A0A" w14:textId="77777777" w:rsidTr="00E86C8C">
        <w:tc>
          <w:tcPr>
            <w:tcW w:w="3896" w:type="pct"/>
            <w:hideMark/>
          </w:tcPr>
          <w:p w14:paraId="73DC0384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42A0E">
              <w:rPr>
                <w:rFonts w:ascii="Times New Roman" w:eastAsia="Times New Roman" w:hAnsi="Times New Roman" w:cs="Times New Roman"/>
                <w:lang w:eastAsia="tr-TR"/>
              </w:rPr>
              <w:t>Geri bildirime açık olma ve bu doğrultuda gelişim gösterme</w:t>
            </w:r>
          </w:p>
        </w:tc>
        <w:tc>
          <w:tcPr>
            <w:tcW w:w="205" w:type="pct"/>
            <w:hideMark/>
          </w:tcPr>
          <w:p w14:paraId="5A7FDAE2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75FCFAB9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052B7742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" w:type="pct"/>
            <w:hideMark/>
          </w:tcPr>
          <w:p w14:paraId="6F8ACFC1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4" w:type="pct"/>
            <w:hideMark/>
          </w:tcPr>
          <w:p w14:paraId="3B510278" w14:textId="77777777" w:rsidR="00E86C8C" w:rsidRPr="00142A0E" w:rsidRDefault="00E86C8C" w:rsidP="00E86C8C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65DAFCB2" w14:textId="6734704E" w:rsidR="00EC1366" w:rsidRPr="00E86C8C" w:rsidRDefault="00E86C8C" w:rsidP="00E86C8C">
      <w:pPr>
        <w:pStyle w:val="ListeParagraf"/>
        <w:spacing w:after="0"/>
        <w:ind w:left="360"/>
        <w:jc w:val="both"/>
        <w:rPr>
          <w:rFonts w:ascii="Times New Roman" w:hAnsi="Times New Roman" w:cs="Times New Roman"/>
          <w:i/>
          <w:iCs/>
        </w:rPr>
      </w:pPr>
      <w:r w:rsidRPr="00142A0E">
        <w:rPr>
          <w:rFonts w:ascii="Times New Roman" w:hAnsi="Times New Roman" w:cs="Times New Roman"/>
          <w:i/>
          <w:iCs/>
        </w:rPr>
        <w:t xml:space="preserve"> </w:t>
      </w:r>
      <w:r w:rsidR="002E17F8" w:rsidRPr="00142A0E">
        <w:rPr>
          <w:rFonts w:ascii="Times New Roman" w:hAnsi="Times New Roman" w:cs="Times New Roman"/>
          <w:i/>
          <w:iCs/>
        </w:rPr>
        <w:t>(1: Hiç katılmıyorum, 2: Katılmıyorum, 3: Kararsızım, 4: Katılıyorum, 5: Kesinlikle katılıyorum)</w:t>
      </w:r>
    </w:p>
    <w:p w14:paraId="5AD5CC8D" w14:textId="77777777" w:rsidR="00B249DB" w:rsidRPr="00142A0E" w:rsidRDefault="00B249DB" w:rsidP="00E86C8C">
      <w:pPr>
        <w:pStyle w:val="ListeParagraf"/>
        <w:numPr>
          <w:ilvl w:val="0"/>
          <w:numId w:val="1"/>
        </w:numPr>
        <w:spacing w:before="120" w:after="0" w:line="276" w:lineRule="auto"/>
        <w:ind w:left="351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42A0E">
        <w:rPr>
          <w:rFonts w:ascii="Times New Roman" w:hAnsi="Times New Roman" w:cs="Times New Roman"/>
          <w:b/>
          <w:bCs/>
        </w:rPr>
        <w:t xml:space="preserve">Kurumunuzda bu öğrenciyi tekrar </w:t>
      </w:r>
      <w:bookmarkStart w:id="0" w:name="_GoBack"/>
      <w:r w:rsidRPr="00142A0E">
        <w:rPr>
          <w:rFonts w:ascii="Times New Roman" w:hAnsi="Times New Roman" w:cs="Times New Roman"/>
          <w:b/>
          <w:bCs/>
        </w:rPr>
        <w:t xml:space="preserve">stajyer ya da çalışan </w:t>
      </w:r>
      <w:bookmarkEnd w:id="0"/>
      <w:r w:rsidRPr="00142A0E">
        <w:rPr>
          <w:rFonts w:ascii="Times New Roman" w:hAnsi="Times New Roman" w:cs="Times New Roman"/>
          <w:b/>
          <w:bCs/>
        </w:rPr>
        <w:t xml:space="preserve">olarak görmek ister misiniz? </w:t>
      </w:r>
    </w:p>
    <w:p w14:paraId="57151A35" w14:textId="291A8AA9" w:rsidR="00B249DB" w:rsidRPr="00142A0E" w:rsidRDefault="00B249DB" w:rsidP="00E86C8C">
      <w:pPr>
        <w:pStyle w:val="ListeParagraf"/>
        <w:numPr>
          <w:ilvl w:val="0"/>
          <w:numId w:val="12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Evet</w:t>
      </w:r>
    </w:p>
    <w:p w14:paraId="674CE3F7" w14:textId="78DB3E22" w:rsidR="007E3A60" w:rsidRPr="00142A0E" w:rsidRDefault="00B249DB" w:rsidP="00E86C8C">
      <w:pPr>
        <w:pStyle w:val="ListeParagraf"/>
        <w:numPr>
          <w:ilvl w:val="0"/>
          <w:numId w:val="12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Hayır</w:t>
      </w:r>
    </w:p>
    <w:p w14:paraId="328DA758" w14:textId="28990DC9" w:rsidR="007E3A60" w:rsidRPr="00142A0E" w:rsidRDefault="007E3A60" w:rsidP="00E86C8C">
      <w:pPr>
        <w:pStyle w:val="ListeParagraf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42A0E">
        <w:rPr>
          <w:rFonts w:ascii="Times New Roman" w:hAnsi="Times New Roman" w:cs="Times New Roman"/>
          <w:b/>
          <w:bCs/>
        </w:rPr>
        <w:t xml:space="preserve">Stajyerlerin okuldan almış oldukları uygulamalı eğitimin yeterliliğine yönelik size göre en uygun cevabını seçiniz. </w:t>
      </w:r>
    </w:p>
    <w:p w14:paraId="4FD06CA1" w14:textId="61DBA0BB" w:rsidR="007E3A60" w:rsidRPr="00142A0E" w:rsidRDefault="007E3A60" w:rsidP="00E86C8C">
      <w:pPr>
        <w:pStyle w:val="ListeParagraf"/>
        <w:numPr>
          <w:ilvl w:val="0"/>
          <w:numId w:val="7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Çok iyi</w:t>
      </w:r>
    </w:p>
    <w:p w14:paraId="09E429BE" w14:textId="77777777" w:rsidR="007E3A60" w:rsidRPr="00142A0E" w:rsidRDefault="007E3A60" w:rsidP="00E86C8C">
      <w:pPr>
        <w:pStyle w:val="ListeParagraf"/>
        <w:numPr>
          <w:ilvl w:val="0"/>
          <w:numId w:val="7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İyi</w:t>
      </w:r>
    </w:p>
    <w:p w14:paraId="11221BEB" w14:textId="77777777" w:rsidR="007E3A60" w:rsidRPr="00142A0E" w:rsidRDefault="007E3A60" w:rsidP="00E86C8C">
      <w:pPr>
        <w:pStyle w:val="ListeParagraf"/>
        <w:numPr>
          <w:ilvl w:val="0"/>
          <w:numId w:val="7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Orta</w:t>
      </w:r>
    </w:p>
    <w:p w14:paraId="6495BB32" w14:textId="77777777" w:rsidR="007E3A60" w:rsidRPr="00142A0E" w:rsidRDefault="007E3A60" w:rsidP="00E86C8C">
      <w:pPr>
        <w:pStyle w:val="ListeParagraf"/>
        <w:numPr>
          <w:ilvl w:val="0"/>
          <w:numId w:val="7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Zayıf</w:t>
      </w:r>
    </w:p>
    <w:p w14:paraId="5BE5C5B4" w14:textId="032C2EFB" w:rsidR="00B249DB" w:rsidRPr="00142A0E" w:rsidRDefault="007E3A60" w:rsidP="00E86C8C">
      <w:pPr>
        <w:pStyle w:val="ListeParagraf"/>
        <w:numPr>
          <w:ilvl w:val="0"/>
          <w:numId w:val="7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Çok zayıf</w:t>
      </w:r>
    </w:p>
    <w:p w14:paraId="56C6A9E2" w14:textId="1A18AC44" w:rsidR="007E3A60" w:rsidRPr="00142A0E" w:rsidRDefault="007E3A60" w:rsidP="00E86C8C">
      <w:pPr>
        <w:pStyle w:val="ListeParagraf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42A0E">
        <w:rPr>
          <w:rFonts w:ascii="Times New Roman" w:hAnsi="Times New Roman" w:cs="Times New Roman"/>
          <w:b/>
          <w:bCs/>
        </w:rPr>
        <w:t>Stajyerlerin okuldan almış oldukları teorik eğitimin yeterliliğine yönelik size göre en uygun cevabını seçiniz.</w:t>
      </w:r>
    </w:p>
    <w:p w14:paraId="127E6C4D" w14:textId="3ABB5319" w:rsidR="007E3A60" w:rsidRPr="00142A0E" w:rsidRDefault="007E3A60" w:rsidP="00E86C8C">
      <w:pPr>
        <w:pStyle w:val="ListeParagraf"/>
        <w:numPr>
          <w:ilvl w:val="0"/>
          <w:numId w:val="8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Çok iyi</w:t>
      </w:r>
    </w:p>
    <w:p w14:paraId="170D7388" w14:textId="77777777" w:rsidR="007E3A60" w:rsidRPr="00142A0E" w:rsidRDefault="007E3A60" w:rsidP="00E86C8C">
      <w:pPr>
        <w:pStyle w:val="ListeParagraf"/>
        <w:numPr>
          <w:ilvl w:val="0"/>
          <w:numId w:val="8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İyi</w:t>
      </w:r>
    </w:p>
    <w:p w14:paraId="7A15ECAA" w14:textId="77777777" w:rsidR="007E3A60" w:rsidRPr="00142A0E" w:rsidRDefault="007E3A60" w:rsidP="00E86C8C">
      <w:pPr>
        <w:pStyle w:val="ListeParagraf"/>
        <w:numPr>
          <w:ilvl w:val="0"/>
          <w:numId w:val="8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Orta</w:t>
      </w:r>
    </w:p>
    <w:p w14:paraId="362521CE" w14:textId="77777777" w:rsidR="007E3A60" w:rsidRPr="00142A0E" w:rsidRDefault="007E3A60" w:rsidP="00E86C8C">
      <w:pPr>
        <w:pStyle w:val="ListeParagraf"/>
        <w:numPr>
          <w:ilvl w:val="0"/>
          <w:numId w:val="8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Zayıf</w:t>
      </w:r>
    </w:p>
    <w:p w14:paraId="7C086344" w14:textId="231E128E" w:rsidR="00B249DB" w:rsidRPr="00142A0E" w:rsidRDefault="007E3A60" w:rsidP="00E86C8C">
      <w:pPr>
        <w:pStyle w:val="ListeParagraf"/>
        <w:numPr>
          <w:ilvl w:val="0"/>
          <w:numId w:val="8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Çok zayıf</w:t>
      </w:r>
    </w:p>
    <w:p w14:paraId="205ED2CC" w14:textId="54756ED0" w:rsidR="005D6DAB" w:rsidRPr="00142A0E" w:rsidRDefault="005D6DAB" w:rsidP="00E86C8C">
      <w:pPr>
        <w:pStyle w:val="ListeParagraf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42A0E">
        <w:rPr>
          <w:rFonts w:ascii="Times New Roman" w:hAnsi="Times New Roman" w:cs="Times New Roman"/>
          <w:b/>
          <w:bCs/>
        </w:rPr>
        <w:lastRenderedPageBreak/>
        <w:t xml:space="preserve">Sorumlu öğretim elemanlarının staj sürecinde iletişim ve koordinasyonunu nasıl </w:t>
      </w:r>
      <w:proofErr w:type="gramStart"/>
      <w:r w:rsidRPr="00142A0E">
        <w:rPr>
          <w:rFonts w:ascii="Times New Roman" w:hAnsi="Times New Roman" w:cs="Times New Roman"/>
          <w:b/>
          <w:bCs/>
        </w:rPr>
        <w:t>değerlendirirsiniz</w:t>
      </w:r>
      <w:proofErr w:type="gramEnd"/>
      <w:r w:rsidRPr="00142A0E">
        <w:rPr>
          <w:rFonts w:ascii="Times New Roman" w:hAnsi="Times New Roman" w:cs="Times New Roman"/>
          <w:b/>
          <w:bCs/>
        </w:rPr>
        <w:t>?</w:t>
      </w:r>
    </w:p>
    <w:p w14:paraId="02B27B58" w14:textId="67C827A8" w:rsidR="005D6DAB" w:rsidRPr="00142A0E" w:rsidRDefault="005D6DAB" w:rsidP="00E86C8C">
      <w:pPr>
        <w:pStyle w:val="ListeParagraf"/>
        <w:numPr>
          <w:ilvl w:val="0"/>
          <w:numId w:val="2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Çok iyi</w:t>
      </w:r>
    </w:p>
    <w:p w14:paraId="7481E191" w14:textId="3C6151F1" w:rsidR="005D6DAB" w:rsidRPr="00142A0E" w:rsidRDefault="005D6DAB" w:rsidP="00E86C8C">
      <w:pPr>
        <w:pStyle w:val="ListeParagraf"/>
        <w:numPr>
          <w:ilvl w:val="0"/>
          <w:numId w:val="2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İyi</w:t>
      </w:r>
    </w:p>
    <w:p w14:paraId="58C13874" w14:textId="50FE96B7" w:rsidR="005D6DAB" w:rsidRPr="00142A0E" w:rsidRDefault="005D6DAB" w:rsidP="00E86C8C">
      <w:pPr>
        <w:pStyle w:val="ListeParagraf"/>
        <w:numPr>
          <w:ilvl w:val="0"/>
          <w:numId w:val="2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Orta</w:t>
      </w:r>
    </w:p>
    <w:p w14:paraId="13A8CB92" w14:textId="5FAEA19A" w:rsidR="005D6DAB" w:rsidRPr="00142A0E" w:rsidRDefault="005D6DAB" w:rsidP="00E86C8C">
      <w:pPr>
        <w:pStyle w:val="ListeParagraf"/>
        <w:numPr>
          <w:ilvl w:val="0"/>
          <w:numId w:val="2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Zayıf</w:t>
      </w:r>
    </w:p>
    <w:p w14:paraId="280C0730" w14:textId="5D8BC7A3" w:rsidR="008F0A42" w:rsidRPr="00142A0E" w:rsidRDefault="005D6DAB" w:rsidP="00E86C8C">
      <w:pPr>
        <w:pStyle w:val="ListeParagraf"/>
        <w:numPr>
          <w:ilvl w:val="0"/>
          <w:numId w:val="2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Çok zayıf</w:t>
      </w:r>
    </w:p>
    <w:p w14:paraId="666FD5A3" w14:textId="55977726" w:rsidR="008F0A42" w:rsidRPr="00142A0E" w:rsidRDefault="008F0A42" w:rsidP="00E86C8C">
      <w:pPr>
        <w:pStyle w:val="ListeParagraf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42A0E">
        <w:rPr>
          <w:rFonts w:ascii="Times New Roman" w:hAnsi="Times New Roman" w:cs="Times New Roman"/>
          <w:b/>
          <w:bCs/>
        </w:rPr>
        <w:t>Sorumlu öğretim elemanlarının öğrencilerin performansını izleme ve geri bildirim verme yeterliliği nasıldı?</w:t>
      </w:r>
    </w:p>
    <w:p w14:paraId="01052F3E" w14:textId="4A1BDCC3" w:rsidR="008F0A42" w:rsidRPr="00142A0E" w:rsidRDefault="008F0A42" w:rsidP="00E86C8C">
      <w:pPr>
        <w:pStyle w:val="ListeParagraf"/>
        <w:numPr>
          <w:ilvl w:val="0"/>
          <w:numId w:val="4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Çok iyi</w:t>
      </w:r>
    </w:p>
    <w:p w14:paraId="3EF21EA3" w14:textId="77777777" w:rsidR="008F0A42" w:rsidRPr="00142A0E" w:rsidRDefault="008F0A42" w:rsidP="00E86C8C">
      <w:pPr>
        <w:pStyle w:val="ListeParagraf"/>
        <w:numPr>
          <w:ilvl w:val="0"/>
          <w:numId w:val="4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İyi</w:t>
      </w:r>
    </w:p>
    <w:p w14:paraId="698E2722" w14:textId="77777777" w:rsidR="008F0A42" w:rsidRPr="00142A0E" w:rsidRDefault="008F0A42" w:rsidP="00E86C8C">
      <w:pPr>
        <w:pStyle w:val="ListeParagraf"/>
        <w:numPr>
          <w:ilvl w:val="0"/>
          <w:numId w:val="4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Orta</w:t>
      </w:r>
    </w:p>
    <w:p w14:paraId="0D803971" w14:textId="77777777" w:rsidR="008F0A42" w:rsidRPr="00142A0E" w:rsidRDefault="008F0A42" w:rsidP="00E86C8C">
      <w:pPr>
        <w:pStyle w:val="ListeParagraf"/>
        <w:numPr>
          <w:ilvl w:val="0"/>
          <w:numId w:val="4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Zayıf</w:t>
      </w:r>
    </w:p>
    <w:p w14:paraId="59A11CDA" w14:textId="747D560C" w:rsidR="008F0A42" w:rsidRPr="00142A0E" w:rsidRDefault="008F0A42" w:rsidP="00E86C8C">
      <w:pPr>
        <w:pStyle w:val="ListeParagraf"/>
        <w:numPr>
          <w:ilvl w:val="0"/>
          <w:numId w:val="4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Çok zayıf</w:t>
      </w:r>
    </w:p>
    <w:p w14:paraId="740FDA74" w14:textId="277FC3A5" w:rsidR="008F0A42" w:rsidRPr="00142A0E" w:rsidRDefault="008F0A42" w:rsidP="00E86C8C">
      <w:pPr>
        <w:pStyle w:val="ListeParagraf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42A0E">
        <w:rPr>
          <w:rFonts w:ascii="Times New Roman" w:hAnsi="Times New Roman" w:cs="Times New Roman"/>
          <w:b/>
          <w:bCs/>
        </w:rPr>
        <w:t>Sorumlu öğretim elemanlarının uygulama birimi ile iş birliği düzeyini nasıl değerlendirirsiniz?</w:t>
      </w:r>
    </w:p>
    <w:p w14:paraId="0E666EAD" w14:textId="1455D1F4" w:rsidR="008F0A42" w:rsidRPr="00142A0E" w:rsidRDefault="008F0A42" w:rsidP="00E86C8C">
      <w:pPr>
        <w:pStyle w:val="ListeParagraf"/>
        <w:numPr>
          <w:ilvl w:val="0"/>
          <w:numId w:val="5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Çok iyi</w:t>
      </w:r>
    </w:p>
    <w:p w14:paraId="0AB0955A" w14:textId="77777777" w:rsidR="008F0A42" w:rsidRPr="00142A0E" w:rsidRDefault="008F0A42" w:rsidP="00E86C8C">
      <w:pPr>
        <w:pStyle w:val="ListeParagraf"/>
        <w:numPr>
          <w:ilvl w:val="0"/>
          <w:numId w:val="5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İyi</w:t>
      </w:r>
    </w:p>
    <w:p w14:paraId="335E6182" w14:textId="77777777" w:rsidR="008F0A42" w:rsidRPr="00142A0E" w:rsidRDefault="008F0A42" w:rsidP="00E86C8C">
      <w:pPr>
        <w:pStyle w:val="ListeParagraf"/>
        <w:numPr>
          <w:ilvl w:val="0"/>
          <w:numId w:val="5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Orta</w:t>
      </w:r>
    </w:p>
    <w:p w14:paraId="46CF7A77" w14:textId="77777777" w:rsidR="008F0A42" w:rsidRPr="00142A0E" w:rsidRDefault="008F0A42" w:rsidP="00E86C8C">
      <w:pPr>
        <w:pStyle w:val="ListeParagraf"/>
        <w:numPr>
          <w:ilvl w:val="0"/>
          <w:numId w:val="5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Zayıf</w:t>
      </w:r>
    </w:p>
    <w:p w14:paraId="39009002" w14:textId="77E57945" w:rsidR="008F0A42" w:rsidRPr="00142A0E" w:rsidRDefault="008F0A42" w:rsidP="00E86C8C">
      <w:pPr>
        <w:pStyle w:val="ListeParagraf"/>
        <w:numPr>
          <w:ilvl w:val="0"/>
          <w:numId w:val="5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Çok zayıf</w:t>
      </w:r>
    </w:p>
    <w:p w14:paraId="4A5D2317" w14:textId="2B70B794" w:rsidR="008F0A42" w:rsidRPr="00142A0E" w:rsidRDefault="008F0A42" w:rsidP="00E86C8C">
      <w:pPr>
        <w:pStyle w:val="ListeParagraf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42A0E">
        <w:rPr>
          <w:rFonts w:ascii="Times New Roman" w:hAnsi="Times New Roman" w:cs="Times New Roman"/>
          <w:b/>
          <w:bCs/>
        </w:rPr>
        <w:t>Sorumlu öğretim elemanlarının staj sürecine yönelik destek ve rehberlik hizmetlerini yeterli buluyor musunuz?</w:t>
      </w:r>
    </w:p>
    <w:p w14:paraId="1E3F6709" w14:textId="7A0967B9" w:rsidR="008F0A42" w:rsidRPr="00142A0E" w:rsidRDefault="008F0A42" w:rsidP="00E86C8C">
      <w:pPr>
        <w:pStyle w:val="ListeParagraf"/>
        <w:numPr>
          <w:ilvl w:val="0"/>
          <w:numId w:val="6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Evet</w:t>
      </w:r>
    </w:p>
    <w:p w14:paraId="551B7BEE" w14:textId="735C2933" w:rsidR="008F0A42" w:rsidRPr="00142A0E" w:rsidRDefault="008F0A42" w:rsidP="00E86C8C">
      <w:pPr>
        <w:pStyle w:val="ListeParagraf"/>
        <w:numPr>
          <w:ilvl w:val="0"/>
          <w:numId w:val="6"/>
        </w:numPr>
        <w:spacing w:after="0" w:line="276" w:lineRule="auto"/>
        <w:ind w:left="357" w:firstLine="69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</w:rPr>
        <w:t>Hayır</w:t>
      </w:r>
    </w:p>
    <w:p w14:paraId="475557D0" w14:textId="77777777" w:rsidR="007E3A60" w:rsidRPr="00142A0E" w:rsidRDefault="007E3A60" w:rsidP="00E86C8C">
      <w:pPr>
        <w:pStyle w:val="ListeParagraf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  <w:b/>
          <w:bCs/>
        </w:rPr>
        <w:t xml:space="preserve">Uygulama biriminde staj yapan öğrencinin güçlü yönleri nelerdir? </w:t>
      </w:r>
      <w:proofErr w:type="gramStart"/>
      <w:r w:rsidRPr="00142A0E">
        <w:rPr>
          <w:rFonts w:ascii="Times New Roman" w:hAnsi="Times New Roman" w:cs="Times New Roman"/>
        </w:rPr>
        <w:t>......................................................................................................</w:t>
      </w:r>
      <w:proofErr w:type="gramEnd"/>
    </w:p>
    <w:p w14:paraId="5AE5128C" w14:textId="24956020" w:rsidR="007E3A60" w:rsidRPr="00142A0E" w:rsidRDefault="009B0DC8" w:rsidP="00E86C8C">
      <w:pPr>
        <w:pStyle w:val="ListeParagraf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42A0E">
        <w:rPr>
          <w:rFonts w:ascii="Times New Roman" w:hAnsi="Times New Roman" w:cs="Times New Roman"/>
          <w:b/>
          <w:bCs/>
        </w:rPr>
        <w:t>Öğrencinin g</w:t>
      </w:r>
      <w:r w:rsidR="007E3A60" w:rsidRPr="00142A0E">
        <w:rPr>
          <w:rFonts w:ascii="Times New Roman" w:hAnsi="Times New Roman" w:cs="Times New Roman"/>
          <w:b/>
          <w:bCs/>
        </w:rPr>
        <w:t xml:space="preserve">eliştirilmesi gerektiğini düşündüğünüz yönler nelerdir? </w:t>
      </w:r>
      <w:proofErr w:type="gramStart"/>
      <w:r w:rsidR="007E3A60" w:rsidRPr="00142A0E">
        <w:rPr>
          <w:rFonts w:ascii="Times New Roman" w:hAnsi="Times New Roman" w:cs="Times New Roman"/>
        </w:rPr>
        <w:t>......................................................................................................</w:t>
      </w:r>
      <w:proofErr w:type="gramEnd"/>
    </w:p>
    <w:p w14:paraId="327DB19A" w14:textId="0B96D549" w:rsidR="007E3A60" w:rsidRPr="00142A0E" w:rsidRDefault="007E3A60" w:rsidP="00E86C8C">
      <w:pPr>
        <w:pStyle w:val="ListeParagraf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42A0E">
        <w:rPr>
          <w:rFonts w:ascii="Times New Roman" w:hAnsi="Times New Roman" w:cs="Times New Roman"/>
          <w:b/>
          <w:bCs/>
        </w:rPr>
        <w:t xml:space="preserve">Sorumlu öğretim elemanlarından beklentileriniz nelerdir? </w:t>
      </w:r>
    </w:p>
    <w:p w14:paraId="3C56DB33" w14:textId="6B240E1D" w:rsidR="007E3A60" w:rsidRPr="00142A0E" w:rsidRDefault="007E3A60" w:rsidP="00E86C8C">
      <w:pPr>
        <w:pStyle w:val="ListeParagraf"/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42A0E">
        <w:rPr>
          <w:rFonts w:ascii="Times New Roman" w:hAnsi="Times New Roman" w:cs="Times New Roman"/>
        </w:rPr>
        <w:t>......................................................................................................</w:t>
      </w:r>
      <w:proofErr w:type="gramEnd"/>
    </w:p>
    <w:p w14:paraId="484EFF4E" w14:textId="56356D7E" w:rsidR="007E3A60" w:rsidRPr="00142A0E" w:rsidRDefault="007E3A60" w:rsidP="00E86C8C">
      <w:pPr>
        <w:pStyle w:val="ListeParagraf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142A0E">
        <w:rPr>
          <w:rFonts w:ascii="Times New Roman" w:hAnsi="Times New Roman" w:cs="Times New Roman"/>
          <w:b/>
          <w:bCs/>
        </w:rPr>
        <w:t>Staj sürecinin</w:t>
      </w:r>
      <w:r w:rsidR="003A3778" w:rsidRPr="00142A0E">
        <w:rPr>
          <w:rFonts w:ascii="Times New Roman" w:hAnsi="Times New Roman" w:cs="Times New Roman"/>
          <w:b/>
          <w:bCs/>
        </w:rPr>
        <w:t xml:space="preserve"> sürekli </w:t>
      </w:r>
      <w:r w:rsidRPr="00142A0E">
        <w:rPr>
          <w:rFonts w:ascii="Times New Roman" w:hAnsi="Times New Roman" w:cs="Times New Roman"/>
          <w:b/>
          <w:bCs/>
        </w:rPr>
        <w:t>iyileştirilmesi</w:t>
      </w:r>
      <w:r w:rsidR="003A3778" w:rsidRPr="00142A0E">
        <w:rPr>
          <w:rFonts w:ascii="Times New Roman" w:hAnsi="Times New Roman" w:cs="Times New Roman"/>
          <w:b/>
          <w:bCs/>
        </w:rPr>
        <w:t xml:space="preserve"> çalışmaları</w:t>
      </w:r>
      <w:r w:rsidRPr="00142A0E">
        <w:rPr>
          <w:rFonts w:ascii="Times New Roman" w:hAnsi="Times New Roman" w:cs="Times New Roman"/>
          <w:b/>
          <w:bCs/>
        </w:rPr>
        <w:t xml:space="preserve"> için önerileriniz var mı? </w:t>
      </w:r>
      <w:proofErr w:type="gramStart"/>
      <w:r w:rsidRPr="00142A0E">
        <w:rPr>
          <w:rFonts w:ascii="Times New Roman" w:hAnsi="Times New Roman" w:cs="Times New Roman"/>
        </w:rPr>
        <w:t>......................................................................................................</w:t>
      </w:r>
      <w:proofErr w:type="gramEnd"/>
    </w:p>
    <w:p w14:paraId="5AB66B9D" w14:textId="3367D613" w:rsidR="00B249DB" w:rsidRPr="00142A0E" w:rsidRDefault="00B249DB" w:rsidP="00E86C8C">
      <w:pPr>
        <w:pStyle w:val="ListeParagraf"/>
        <w:numPr>
          <w:ilvl w:val="0"/>
          <w:numId w:val="1"/>
        </w:numPr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42A0E">
        <w:rPr>
          <w:rFonts w:ascii="Times New Roman" w:hAnsi="Times New Roman" w:cs="Times New Roman"/>
          <w:b/>
          <w:bCs/>
        </w:rPr>
        <w:t>Eğitim-öğretim programının daha etkin ve nitelikli hale gelmesi adına, müfredata eklenmesi veya çıkarılması gerektiğini düşündüğünüz ders, konu başlığı ya da içerik önerilerinizi belirtiniz.</w:t>
      </w:r>
    </w:p>
    <w:p w14:paraId="318C67E7" w14:textId="6BA288F4" w:rsidR="00B249DB" w:rsidRPr="00142A0E" w:rsidRDefault="00B249DB" w:rsidP="00E86C8C">
      <w:pPr>
        <w:pStyle w:val="ListeParagraf"/>
        <w:spacing w:after="0" w:line="276" w:lineRule="auto"/>
        <w:ind w:left="357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42A0E">
        <w:rPr>
          <w:rFonts w:ascii="Times New Roman" w:hAnsi="Times New Roman" w:cs="Times New Roman"/>
        </w:rPr>
        <w:t>......................................................................................................</w:t>
      </w:r>
      <w:proofErr w:type="gramEnd"/>
    </w:p>
    <w:p w14:paraId="357473F7" w14:textId="1FC75534" w:rsidR="006044B2" w:rsidRPr="00142A0E" w:rsidRDefault="006044B2" w:rsidP="00142A0E">
      <w:pPr>
        <w:spacing w:line="276" w:lineRule="auto"/>
        <w:jc w:val="both"/>
        <w:rPr>
          <w:rFonts w:ascii="Times New Roman" w:hAnsi="Times New Roman" w:cs="Times New Roman"/>
        </w:rPr>
      </w:pPr>
    </w:p>
    <w:sectPr w:rsidR="006044B2" w:rsidRPr="00142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DD9"/>
    <w:multiLevelType w:val="hybridMultilevel"/>
    <w:tmpl w:val="16F4E050"/>
    <w:lvl w:ilvl="0" w:tplc="29EA8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726B1"/>
    <w:multiLevelType w:val="hybridMultilevel"/>
    <w:tmpl w:val="936ACF6A"/>
    <w:lvl w:ilvl="0" w:tplc="CFBE2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0205D"/>
    <w:multiLevelType w:val="hybridMultilevel"/>
    <w:tmpl w:val="4E543C7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56582"/>
    <w:multiLevelType w:val="hybridMultilevel"/>
    <w:tmpl w:val="1C869AB0"/>
    <w:lvl w:ilvl="0" w:tplc="EDAED5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512234"/>
    <w:multiLevelType w:val="hybridMultilevel"/>
    <w:tmpl w:val="936ACF6A"/>
    <w:lvl w:ilvl="0" w:tplc="CFBE2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30E24"/>
    <w:multiLevelType w:val="hybridMultilevel"/>
    <w:tmpl w:val="BC8237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F3B6D"/>
    <w:multiLevelType w:val="hybridMultilevel"/>
    <w:tmpl w:val="FAC6012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16511"/>
    <w:multiLevelType w:val="hybridMultilevel"/>
    <w:tmpl w:val="6896D712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7708C"/>
    <w:multiLevelType w:val="hybridMultilevel"/>
    <w:tmpl w:val="15B0826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529CA"/>
    <w:multiLevelType w:val="hybridMultilevel"/>
    <w:tmpl w:val="936ACF6A"/>
    <w:lvl w:ilvl="0" w:tplc="CFBE2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36183"/>
    <w:multiLevelType w:val="hybridMultilevel"/>
    <w:tmpl w:val="45424D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571AD"/>
    <w:multiLevelType w:val="hybridMultilevel"/>
    <w:tmpl w:val="F498303A"/>
    <w:lvl w:ilvl="0" w:tplc="041F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66"/>
    <w:rsid w:val="00023EED"/>
    <w:rsid w:val="00142A0E"/>
    <w:rsid w:val="00177EAA"/>
    <w:rsid w:val="00184BB8"/>
    <w:rsid w:val="001E13AB"/>
    <w:rsid w:val="002A6C2C"/>
    <w:rsid w:val="002B76B7"/>
    <w:rsid w:val="002E17F8"/>
    <w:rsid w:val="00326CAF"/>
    <w:rsid w:val="003A3778"/>
    <w:rsid w:val="003C53ED"/>
    <w:rsid w:val="003D1EF4"/>
    <w:rsid w:val="003E0CF7"/>
    <w:rsid w:val="004A103F"/>
    <w:rsid w:val="0052137B"/>
    <w:rsid w:val="005238F4"/>
    <w:rsid w:val="00590EE9"/>
    <w:rsid w:val="005D6DAB"/>
    <w:rsid w:val="006044B2"/>
    <w:rsid w:val="0064489E"/>
    <w:rsid w:val="006D75FD"/>
    <w:rsid w:val="00781E8E"/>
    <w:rsid w:val="007E3A60"/>
    <w:rsid w:val="00812B88"/>
    <w:rsid w:val="008F0A42"/>
    <w:rsid w:val="009B0DC8"/>
    <w:rsid w:val="00AB4D93"/>
    <w:rsid w:val="00AC4D62"/>
    <w:rsid w:val="00B249DB"/>
    <w:rsid w:val="00C00B68"/>
    <w:rsid w:val="00C14F0D"/>
    <w:rsid w:val="00C2651A"/>
    <w:rsid w:val="00E86C8C"/>
    <w:rsid w:val="00EC1366"/>
    <w:rsid w:val="00F4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683B"/>
  <w15:chartTrackingRefBased/>
  <w15:docId w15:val="{6F832295-6FA0-48F2-ABFC-7BE7182B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136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C1366"/>
    <w:rPr>
      <w:b/>
      <w:bCs/>
    </w:rPr>
  </w:style>
  <w:style w:type="table" w:styleId="TabloKlavuzu">
    <w:name w:val="Table Grid"/>
    <w:basedOn w:val="NormalTablo"/>
    <w:uiPriority w:val="39"/>
    <w:rsid w:val="00EC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Baskent</dc:creator>
  <cp:keywords/>
  <dc:description/>
  <cp:lastModifiedBy>user</cp:lastModifiedBy>
  <cp:revision>3</cp:revision>
  <dcterms:created xsi:type="dcterms:W3CDTF">2025-07-02T05:42:00Z</dcterms:created>
  <dcterms:modified xsi:type="dcterms:W3CDTF">2025-07-02T07:48:00Z</dcterms:modified>
</cp:coreProperties>
</file>