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09AF" w14:textId="77777777" w:rsidR="00AA24A5" w:rsidRPr="00AA24A5" w:rsidRDefault="00AA24A5" w:rsidP="00AA24A5">
      <w:pPr>
        <w:jc w:val="right"/>
      </w:pPr>
      <w:r w:rsidRPr="00AA24A5">
        <w:t>......./......./.......</w:t>
      </w:r>
    </w:p>
    <w:p w14:paraId="5D7A1DDD" w14:textId="77777777" w:rsidR="00AA24A5" w:rsidRDefault="00AA24A5" w:rsidP="00AA24A5">
      <w:pPr>
        <w:jc w:val="center"/>
      </w:pPr>
    </w:p>
    <w:p w14:paraId="39D0D59B" w14:textId="1770CD21" w:rsidR="00AA24A5" w:rsidRPr="00AA24A5" w:rsidRDefault="00AA24A5" w:rsidP="00AA24A5">
      <w:pPr>
        <w:jc w:val="center"/>
      </w:pPr>
      <w:r w:rsidRPr="00AA24A5">
        <w:t>BAŞKENT ÜNİVERSİTESİ</w:t>
      </w:r>
    </w:p>
    <w:p w14:paraId="1B9F5DEC" w14:textId="77777777" w:rsidR="00AA24A5" w:rsidRPr="00AA24A5" w:rsidRDefault="00AA24A5" w:rsidP="00AA24A5">
      <w:pPr>
        <w:jc w:val="center"/>
      </w:pPr>
      <w:r w:rsidRPr="00AA24A5">
        <w:t>SAĞLIK HİZMETLERİ MESLEK YÜKSEKOKULU MÜDÜRLÜĞÜNE;</w:t>
      </w:r>
    </w:p>
    <w:p w14:paraId="4BE2EC91" w14:textId="77777777" w:rsidR="00AA24A5" w:rsidRPr="00AA24A5" w:rsidRDefault="00AA24A5" w:rsidP="00AA24A5"/>
    <w:p w14:paraId="17301D5D" w14:textId="4E22CA88" w:rsidR="00AA24A5" w:rsidRPr="00AA24A5" w:rsidRDefault="00AA24A5" w:rsidP="00AA24A5">
      <w:pPr>
        <w:jc w:val="both"/>
      </w:pPr>
      <w:r w:rsidRPr="00AA24A5">
        <w:t xml:space="preserve">..............-.............. </w:t>
      </w:r>
      <w:proofErr w:type="gramStart"/>
      <w:r w:rsidRPr="00AA24A5">
        <w:t>akademik</w:t>
      </w:r>
      <w:proofErr w:type="gramEnd"/>
      <w:r w:rsidRPr="00AA24A5">
        <w:t xml:space="preserve"> yılı</w:t>
      </w:r>
      <w:r w:rsidRPr="00AA24A5">
        <w:tab/>
        <w:t>yarıyılında sağlık problemim nedeniyle aşağıda belirtilen</w:t>
      </w:r>
      <w:r>
        <w:t xml:space="preserve"> </w:t>
      </w:r>
      <w:r w:rsidRPr="00AA24A5">
        <w:t>derse/derslere katılamadım. Devam durumum incelenirken sağlık raporumun dikkate alınması hususunda gereğini bilgilerinize saygılarımla arz ederim.</w:t>
      </w:r>
    </w:p>
    <w:p w14:paraId="2C60763A" w14:textId="77777777" w:rsidR="00AA24A5" w:rsidRDefault="00AA24A5" w:rsidP="00AA24A5"/>
    <w:p w14:paraId="62CD7916" w14:textId="7EC37B5C" w:rsidR="00AA24A5" w:rsidRPr="00AA24A5" w:rsidRDefault="00AA24A5" w:rsidP="00AA24A5">
      <w:r w:rsidRPr="00AA24A5">
        <w:t>Adı Soyadı:</w:t>
      </w:r>
    </w:p>
    <w:p w14:paraId="7FAB1DD3" w14:textId="77777777" w:rsidR="00AA24A5" w:rsidRPr="00AA24A5" w:rsidRDefault="00AA24A5" w:rsidP="00AA24A5">
      <w:r w:rsidRPr="00AA24A5">
        <w:t>Öğrenci numarası:</w:t>
      </w:r>
    </w:p>
    <w:p w14:paraId="62A429E0" w14:textId="77777777" w:rsidR="00AA24A5" w:rsidRPr="00AA24A5" w:rsidRDefault="00AA24A5" w:rsidP="00AA24A5">
      <w:r w:rsidRPr="00AA24A5">
        <w:t>Bölümü:</w:t>
      </w:r>
    </w:p>
    <w:p w14:paraId="4EE76AE3" w14:textId="77777777" w:rsidR="00AA24A5" w:rsidRPr="00AA24A5" w:rsidRDefault="00AA24A5" w:rsidP="00AA24A5">
      <w:r w:rsidRPr="00AA24A5">
        <w:t>Cep telefonu:</w:t>
      </w:r>
    </w:p>
    <w:p w14:paraId="1EFC719D" w14:textId="77777777" w:rsidR="00AA24A5" w:rsidRPr="00AA24A5" w:rsidRDefault="00AA24A5" w:rsidP="00AA24A5">
      <w:r w:rsidRPr="00AA24A5">
        <w:t>T.C. kimlik numarası:</w:t>
      </w:r>
    </w:p>
    <w:p w14:paraId="27C5D8C0" w14:textId="77777777" w:rsidR="00AA24A5" w:rsidRDefault="00AA24A5" w:rsidP="00AA24A5">
      <w:r w:rsidRPr="00AA24A5">
        <w:t>Danışmanının adı soyadı:</w:t>
      </w:r>
    </w:p>
    <w:p w14:paraId="1283D254" w14:textId="77777777" w:rsidR="00AA24A5" w:rsidRDefault="00AA24A5" w:rsidP="00AA24A5">
      <w:r w:rsidRPr="00AA24A5">
        <w:t xml:space="preserve"> Raporlu olduğu tarih aralığı: </w:t>
      </w:r>
    </w:p>
    <w:p w14:paraId="559F6422" w14:textId="1F8D8068" w:rsidR="00AA24A5" w:rsidRPr="00AA24A5" w:rsidRDefault="00AA24A5" w:rsidP="00AA24A5">
      <w:r w:rsidRPr="00AA24A5">
        <w:t>İmza:</w:t>
      </w:r>
    </w:p>
    <w:p w14:paraId="7300A69D" w14:textId="77777777" w:rsidR="00AA24A5" w:rsidRPr="00AA24A5" w:rsidRDefault="00AA24A5" w:rsidP="00AA24A5"/>
    <w:p w14:paraId="7B04C49A" w14:textId="77777777" w:rsidR="00AA24A5" w:rsidRPr="00AA24A5" w:rsidRDefault="00AA24A5" w:rsidP="00AA24A5"/>
    <w:tbl>
      <w:tblPr>
        <w:tblW w:w="0" w:type="auto"/>
        <w:tblInd w:w="13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1"/>
        <w:gridCol w:w="2388"/>
        <w:gridCol w:w="2391"/>
      </w:tblGrid>
      <w:tr w:rsidR="00AA24A5" w:rsidRPr="00AA24A5" w14:paraId="7CDC88F7" w14:textId="77777777" w:rsidTr="0090620C">
        <w:trPr>
          <w:trHeight w:val="508"/>
        </w:trPr>
        <w:tc>
          <w:tcPr>
            <w:tcW w:w="2390" w:type="dxa"/>
          </w:tcPr>
          <w:p w14:paraId="00F7339F" w14:textId="77777777" w:rsidR="00AA24A5" w:rsidRPr="00AA24A5" w:rsidRDefault="00AA24A5" w:rsidP="00AA24A5">
            <w:r w:rsidRPr="00AA24A5">
              <w:t>Dersin kodu:</w:t>
            </w:r>
          </w:p>
        </w:tc>
        <w:tc>
          <w:tcPr>
            <w:tcW w:w="2391" w:type="dxa"/>
          </w:tcPr>
          <w:p w14:paraId="26840EFD" w14:textId="77777777" w:rsidR="00AA24A5" w:rsidRPr="00AA24A5" w:rsidRDefault="00AA24A5" w:rsidP="00AA24A5">
            <w:r w:rsidRPr="00AA24A5">
              <w:t>Dersin Adı:</w:t>
            </w:r>
          </w:p>
        </w:tc>
        <w:tc>
          <w:tcPr>
            <w:tcW w:w="2388" w:type="dxa"/>
          </w:tcPr>
          <w:p w14:paraId="333FCA8A" w14:textId="77777777" w:rsidR="00AA24A5" w:rsidRPr="00AA24A5" w:rsidRDefault="00AA24A5" w:rsidP="00AA24A5">
            <w:r w:rsidRPr="00AA24A5">
              <w:t>Dersin Şubesi:</w:t>
            </w:r>
          </w:p>
        </w:tc>
        <w:tc>
          <w:tcPr>
            <w:tcW w:w="2391" w:type="dxa"/>
          </w:tcPr>
          <w:p w14:paraId="3149F22D" w14:textId="77777777" w:rsidR="00AA24A5" w:rsidRPr="00AA24A5" w:rsidRDefault="00AA24A5" w:rsidP="00AA24A5">
            <w:r w:rsidRPr="00AA24A5">
              <w:t>Dersin Sorumlusu:</w:t>
            </w:r>
          </w:p>
        </w:tc>
      </w:tr>
      <w:tr w:rsidR="00AA24A5" w:rsidRPr="00AA24A5" w14:paraId="6ED4DAC7" w14:textId="77777777" w:rsidTr="0090620C">
        <w:trPr>
          <w:trHeight w:val="507"/>
        </w:trPr>
        <w:tc>
          <w:tcPr>
            <w:tcW w:w="2390" w:type="dxa"/>
          </w:tcPr>
          <w:p w14:paraId="337F6168" w14:textId="77777777" w:rsidR="00AA24A5" w:rsidRPr="00AA24A5" w:rsidRDefault="00AA24A5" w:rsidP="00AA24A5"/>
        </w:tc>
        <w:tc>
          <w:tcPr>
            <w:tcW w:w="2391" w:type="dxa"/>
          </w:tcPr>
          <w:p w14:paraId="38C8A3C8" w14:textId="77777777" w:rsidR="00AA24A5" w:rsidRPr="00AA24A5" w:rsidRDefault="00AA24A5" w:rsidP="00AA24A5"/>
        </w:tc>
        <w:tc>
          <w:tcPr>
            <w:tcW w:w="2388" w:type="dxa"/>
          </w:tcPr>
          <w:p w14:paraId="043FF0B3" w14:textId="77777777" w:rsidR="00AA24A5" w:rsidRPr="00AA24A5" w:rsidRDefault="00AA24A5" w:rsidP="00AA24A5"/>
        </w:tc>
        <w:tc>
          <w:tcPr>
            <w:tcW w:w="2391" w:type="dxa"/>
          </w:tcPr>
          <w:p w14:paraId="2401A99E" w14:textId="77777777" w:rsidR="00AA24A5" w:rsidRPr="00AA24A5" w:rsidRDefault="00AA24A5" w:rsidP="00AA24A5"/>
        </w:tc>
      </w:tr>
      <w:tr w:rsidR="00AA24A5" w:rsidRPr="00AA24A5" w14:paraId="70ED4A5E" w14:textId="77777777" w:rsidTr="0090620C">
        <w:trPr>
          <w:trHeight w:val="508"/>
        </w:trPr>
        <w:tc>
          <w:tcPr>
            <w:tcW w:w="2390" w:type="dxa"/>
          </w:tcPr>
          <w:p w14:paraId="76D9EFF6" w14:textId="77777777" w:rsidR="00AA24A5" w:rsidRPr="00AA24A5" w:rsidRDefault="00AA24A5" w:rsidP="00AA24A5"/>
        </w:tc>
        <w:tc>
          <w:tcPr>
            <w:tcW w:w="2391" w:type="dxa"/>
          </w:tcPr>
          <w:p w14:paraId="21D7B152" w14:textId="77777777" w:rsidR="00AA24A5" w:rsidRPr="00AA24A5" w:rsidRDefault="00AA24A5" w:rsidP="00AA24A5"/>
        </w:tc>
        <w:tc>
          <w:tcPr>
            <w:tcW w:w="2388" w:type="dxa"/>
          </w:tcPr>
          <w:p w14:paraId="6ABA617E" w14:textId="77777777" w:rsidR="00AA24A5" w:rsidRPr="00AA24A5" w:rsidRDefault="00AA24A5" w:rsidP="00AA24A5"/>
        </w:tc>
        <w:tc>
          <w:tcPr>
            <w:tcW w:w="2391" w:type="dxa"/>
          </w:tcPr>
          <w:p w14:paraId="0B3AFC4A" w14:textId="77777777" w:rsidR="00AA24A5" w:rsidRPr="00AA24A5" w:rsidRDefault="00AA24A5" w:rsidP="00AA24A5"/>
        </w:tc>
      </w:tr>
      <w:tr w:rsidR="00AA24A5" w:rsidRPr="00AA24A5" w14:paraId="09B7478E" w14:textId="77777777" w:rsidTr="0090620C">
        <w:trPr>
          <w:trHeight w:val="507"/>
        </w:trPr>
        <w:tc>
          <w:tcPr>
            <w:tcW w:w="2390" w:type="dxa"/>
          </w:tcPr>
          <w:p w14:paraId="5A4AEDC9" w14:textId="77777777" w:rsidR="00AA24A5" w:rsidRPr="00AA24A5" w:rsidRDefault="00AA24A5" w:rsidP="00AA24A5"/>
        </w:tc>
        <w:tc>
          <w:tcPr>
            <w:tcW w:w="2391" w:type="dxa"/>
          </w:tcPr>
          <w:p w14:paraId="079118C1" w14:textId="77777777" w:rsidR="00AA24A5" w:rsidRPr="00AA24A5" w:rsidRDefault="00AA24A5" w:rsidP="00AA24A5"/>
        </w:tc>
        <w:tc>
          <w:tcPr>
            <w:tcW w:w="2388" w:type="dxa"/>
          </w:tcPr>
          <w:p w14:paraId="646F6AB2" w14:textId="77777777" w:rsidR="00AA24A5" w:rsidRPr="00AA24A5" w:rsidRDefault="00AA24A5" w:rsidP="00AA24A5"/>
        </w:tc>
        <w:tc>
          <w:tcPr>
            <w:tcW w:w="2391" w:type="dxa"/>
          </w:tcPr>
          <w:p w14:paraId="215D0C8D" w14:textId="77777777" w:rsidR="00AA24A5" w:rsidRPr="00AA24A5" w:rsidRDefault="00AA24A5" w:rsidP="00AA24A5"/>
        </w:tc>
      </w:tr>
      <w:tr w:rsidR="00AA24A5" w:rsidRPr="00AA24A5" w14:paraId="323A150E" w14:textId="77777777" w:rsidTr="0090620C">
        <w:trPr>
          <w:trHeight w:val="508"/>
        </w:trPr>
        <w:tc>
          <w:tcPr>
            <w:tcW w:w="2390" w:type="dxa"/>
          </w:tcPr>
          <w:p w14:paraId="5740CD41" w14:textId="77777777" w:rsidR="00AA24A5" w:rsidRPr="00AA24A5" w:rsidRDefault="00AA24A5" w:rsidP="00AA24A5"/>
        </w:tc>
        <w:tc>
          <w:tcPr>
            <w:tcW w:w="2391" w:type="dxa"/>
          </w:tcPr>
          <w:p w14:paraId="6C0F1911" w14:textId="77777777" w:rsidR="00AA24A5" w:rsidRPr="00AA24A5" w:rsidRDefault="00AA24A5" w:rsidP="00AA24A5"/>
        </w:tc>
        <w:tc>
          <w:tcPr>
            <w:tcW w:w="2388" w:type="dxa"/>
          </w:tcPr>
          <w:p w14:paraId="1A4194F1" w14:textId="77777777" w:rsidR="00AA24A5" w:rsidRPr="00AA24A5" w:rsidRDefault="00AA24A5" w:rsidP="00AA24A5"/>
        </w:tc>
        <w:tc>
          <w:tcPr>
            <w:tcW w:w="2391" w:type="dxa"/>
          </w:tcPr>
          <w:p w14:paraId="60FBAD74" w14:textId="77777777" w:rsidR="00AA24A5" w:rsidRPr="00AA24A5" w:rsidRDefault="00AA24A5" w:rsidP="00AA24A5"/>
        </w:tc>
      </w:tr>
      <w:tr w:rsidR="00AA24A5" w:rsidRPr="00AA24A5" w14:paraId="2716CC11" w14:textId="77777777" w:rsidTr="0090620C">
        <w:trPr>
          <w:trHeight w:val="507"/>
        </w:trPr>
        <w:tc>
          <w:tcPr>
            <w:tcW w:w="2390" w:type="dxa"/>
          </w:tcPr>
          <w:p w14:paraId="794692B9" w14:textId="77777777" w:rsidR="00AA24A5" w:rsidRPr="00AA24A5" w:rsidRDefault="00AA24A5" w:rsidP="00AA24A5"/>
        </w:tc>
        <w:tc>
          <w:tcPr>
            <w:tcW w:w="2391" w:type="dxa"/>
          </w:tcPr>
          <w:p w14:paraId="2377BED7" w14:textId="77777777" w:rsidR="00AA24A5" w:rsidRPr="00AA24A5" w:rsidRDefault="00AA24A5" w:rsidP="00AA24A5"/>
        </w:tc>
        <w:tc>
          <w:tcPr>
            <w:tcW w:w="2388" w:type="dxa"/>
          </w:tcPr>
          <w:p w14:paraId="43E10CDB" w14:textId="77777777" w:rsidR="00AA24A5" w:rsidRPr="00AA24A5" w:rsidRDefault="00AA24A5" w:rsidP="00AA24A5"/>
        </w:tc>
        <w:tc>
          <w:tcPr>
            <w:tcW w:w="2391" w:type="dxa"/>
          </w:tcPr>
          <w:p w14:paraId="2BB703BA" w14:textId="77777777" w:rsidR="00AA24A5" w:rsidRPr="00AA24A5" w:rsidRDefault="00AA24A5" w:rsidP="00AA24A5"/>
        </w:tc>
      </w:tr>
    </w:tbl>
    <w:p w14:paraId="309F6552" w14:textId="77777777" w:rsidR="00AA24A5" w:rsidRPr="00AA24A5" w:rsidRDefault="00AA24A5" w:rsidP="00AA24A5"/>
    <w:p w14:paraId="57E4E16F" w14:textId="26046699" w:rsidR="0083132B" w:rsidRPr="005C1985" w:rsidRDefault="0083132B" w:rsidP="0083132B"/>
    <w:sectPr w:rsidR="0083132B" w:rsidRPr="005C1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DF2C" w14:textId="77777777" w:rsidR="000849D7" w:rsidRDefault="000849D7">
      <w:pPr>
        <w:spacing w:after="0" w:line="240" w:lineRule="auto"/>
      </w:pPr>
      <w:r>
        <w:separator/>
      </w:r>
    </w:p>
  </w:endnote>
  <w:endnote w:type="continuationSeparator" w:id="0">
    <w:p w14:paraId="06A7AC50" w14:textId="77777777" w:rsidR="000849D7" w:rsidRDefault="0008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FA1C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D9F4" w14:textId="3AA9335A" w:rsidR="00983034" w:rsidRPr="00E533AD" w:rsidRDefault="00983034" w:rsidP="00983034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i/>
        <w:lang w:eastAsia="en-US"/>
      </w:rPr>
    </w:pPr>
    <w:r w:rsidRPr="00E533AD">
      <w:rPr>
        <w:rFonts w:ascii="Times New Roman" w:eastAsia="Times New Roman" w:hAnsi="Times New Roman" w:cs="Times New Roman"/>
        <w:i/>
        <w:lang w:eastAsia="en-US"/>
      </w:rPr>
      <w:t>SHMY.FRM.0</w:t>
    </w:r>
    <w:r>
      <w:rPr>
        <w:rFonts w:ascii="Times New Roman" w:eastAsia="Times New Roman" w:hAnsi="Times New Roman" w:cs="Times New Roman"/>
        <w:i/>
        <w:lang w:eastAsia="en-US"/>
      </w:rPr>
      <w:t>13</w:t>
    </w:r>
    <w:r w:rsidRPr="00E533AD">
      <w:rPr>
        <w:rFonts w:ascii="Times New Roman" w:eastAsia="Times New Roman" w:hAnsi="Times New Roman" w:cs="Times New Roman"/>
        <w:i/>
        <w:lang w:eastAsia="en-US"/>
      </w:rPr>
      <w:t>/Rev.0</w:t>
    </w:r>
    <w:r w:rsidR="002F6C45">
      <w:rPr>
        <w:rFonts w:ascii="Times New Roman" w:eastAsia="Times New Roman" w:hAnsi="Times New Roman" w:cs="Times New Roman"/>
        <w:i/>
        <w:lang w:eastAsia="en-US"/>
      </w:rPr>
      <w:t>0</w:t>
    </w:r>
  </w:p>
  <w:p w14:paraId="7BA2BD50" w14:textId="09139CC2" w:rsidR="005A14EC" w:rsidRDefault="005A14EC"/>
  <w:p w14:paraId="099C41B9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170B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A529" w14:textId="77777777" w:rsidR="000849D7" w:rsidRDefault="000849D7">
      <w:pPr>
        <w:spacing w:after="0" w:line="240" w:lineRule="auto"/>
      </w:pPr>
      <w:r>
        <w:separator/>
      </w:r>
    </w:p>
  </w:footnote>
  <w:footnote w:type="continuationSeparator" w:id="0">
    <w:p w14:paraId="30B4E9B0" w14:textId="77777777" w:rsidR="000849D7" w:rsidRDefault="0008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40B8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4D4F" w14:textId="77777777" w:rsidR="005A14EC" w:rsidRDefault="005A14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5"/>
      <w:tblW w:w="10774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538"/>
    </w:tblGrid>
    <w:tr w:rsidR="00983034" w14:paraId="7B4CF64F" w14:textId="77777777" w:rsidTr="00983034">
      <w:trPr>
        <w:trHeight w:val="253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51A44B" w14:textId="77777777" w:rsidR="00983034" w:rsidRDefault="009830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2AF2073" wp14:editId="237CBEAF">
                <wp:extent cx="647700" cy="561975"/>
                <wp:effectExtent l="0" t="0" r="0" b="0"/>
                <wp:docPr id="5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18ADDC" w14:textId="4DC84604" w:rsidR="00983034" w:rsidRDefault="00983034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bookmarkStart w:id="0" w:name="_heading=h.gjdgxs" w:colFirst="0" w:colLast="0"/>
          <w:bookmarkEnd w:id="0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SAĞLIK HİZMETLERİ MESLEK YÜKSEKOKULU </w:t>
          </w:r>
        </w:p>
        <w:p w14:paraId="1732D7A1" w14:textId="46EDC434" w:rsidR="00983034" w:rsidRDefault="00983034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ÖĞRENCİ SAĞLIK RAPORU BİLDİRİM FORMU</w:t>
          </w:r>
        </w:p>
        <w:p w14:paraId="48D297E1" w14:textId="77777777" w:rsidR="00983034" w:rsidRDefault="009830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</w:tr>
    <w:tr w:rsidR="00983034" w14:paraId="7D41CC35" w14:textId="77777777" w:rsidTr="00983034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922BE9" w14:textId="77777777" w:rsidR="00983034" w:rsidRDefault="009830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5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AB632F" w14:textId="77777777" w:rsidR="00983034" w:rsidRDefault="009830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983034" w14:paraId="7DB9AE7E" w14:textId="77777777" w:rsidTr="00983034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440D74" w14:textId="77777777" w:rsidR="00983034" w:rsidRDefault="009830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5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C51341" w14:textId="77777777" w:rsidR="00983034" w:rsidRDefault="009830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983034" w14:paraId="30E08783" w14:textId="77777777" w:rsidTr="00983034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680D8F" w14:textId="77777777" w:rsidR="00983034" w:rsidRDefault="009830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5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DD1578" w14:textId="77777777" w:rsidR="00983034" w:rsidRDefault="009830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983034" w14:paraId="5F1473AA" w14:textId="77777777" w:rsidTr="00983034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BB6B75" w14:textId="77777777" w:rsidR="00983034" w:rsidRDefault="009830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5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62A31" w14:textId="77777777" w:rsidR="00983034" w:rsidRDefault="009830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2EA61A86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5885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669"/>
    <w:multiLevelType w:val="multilevel"/>
    <w:tmpl w:val="65CA8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927"/>
    <w:multiLevelType w:val="multilevel"/>
    <w:tmpl w:val="8E6A1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92C5B"/>
    <w:multiLevelType w:val="multilevel"/>
    <w:tmpl w:val="C19C3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EC"/>
    <w:rsid w:val="000849D7"/>
    <w:rsid w:val="001F5417"/>
    <w:rsid w:val="0020265F"/>
    <w:rsid w:val="002F6C45"/>
    <w:rsid w:val="005A14EC"/>
    <w:rsid w:val="005C1985"/>
    <w:rsid w:val="0083132B"/>
    <w:rsid w:val="00983034"/>
    <w:rsid w:val="00AA24A5"/>
    <w:rsid w:val="00CF3A96"/>
    <w:rsid w:val="00DD56E9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ED8B2"/>
  <w15:docId w15:val="{6D3A0CD8-F654-47E1-9A25-69CA70B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A7"/>
  </w:style>
  <w:style w:type="paragraph" w:styleId="AltBilgi">
    <w:name w:val="footer"/>
    <w:basedOn w:val="Normal"/>
    <w:link w:val="Al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A7"/>
  </w:style>
  <w:style w:type="table" w:styleId="TabloKlavuzu">
    <w:name w:val="Table Grid"/>
    <w:basedOn w:val="NormalTablo"/>
    <w:uiPriority w:val="39"/>
    <w:rsid w:val="00A528A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0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372D9A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6295E"/>
    <w:pPr>
      <w:ind w:left="720"/>
      <w:contextualSpacing/>
    </w:pPr>
  </w:style>
  <w:style w:type="table" w:customStyle="1" w:styleId="TabloKlavuzu3">
    <w:name w:val="Tablo Kılavuzu3"/>
    <w:basedOn w:val="NormalTablo"/>
    <w:next w:val="TabloKlavuzu"/>
    <w:uiPriority w:val="39"/>
    <w:rsid w:val="007A7B8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72032A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032A"/>
    <w:rPr>
      <w:rFonts w:ascii="Times New Roman" w:hAnsi="Times New Roman" w:cs="Times New Roman"/>
      <w:b/>
      <w:color w:val="FF0000"/>
      <w:sz w:val="24"/>
      <w:szCs w:val="24"/>
    </w:rPr>
  </w:style>
  <w:style w:type="table" w:customStyle="1" w:styleId="a5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way7UiEQ40RFRE5ijHwkftQQQ==">CgMxLjAyCWguMzBqMHpsbDIIaC5namRneHM4AHIhMWkyekhxZERZaFZzUWFXalpqYUltMXJxZERGNnhWUnd5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Baskent</cp:lastModifiedBy>
  <cp:revision>4</cp:revision>
  <dcterms:created xsi:type="dcterms:W3CDTF">2024-06-26T08:46:00Z</dcterms:created>
  <dcterms:modified xsi:type="dcterms:W3CDTF">2025-02-07T10:39:00Z</dcterms:modified>
</cp:coreProperties>
</file>