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F548" w14:textId="31B06A25" w:rsidR="005A14EC" w:rsidRDefault="005A14EC" w:rsidP="005C1985"/>
    <w:p w14:paraId="381438B7" w14:textId="4031EBCD" w:rsidR="0083132B" w:rsidRDefault="0083132B" w:rsidP="0083132B">
      <w:pPr>
        <w:ind w:left="7200"/>
        <w:jc w:val="right"/>
      </w:pPr>
      <w:r>
        <w:t>......./......./.......</w:t>
      </w:r>
    </w:p>
    <w:p w14:paraId="7B7D4B62" w14:textId="77777777" w:rsidR="00CF3A96" w:rsidRDefault="00CF3A96" w:rsidP="0083132B">
      <w:pPr>
        <w:jc w:val="center"/>
      </w:pPr>
    </w:p>
    <w:p w14:paraId="7AD0A3A3" w14:textId="07CDC14D" w:rsidR="0083132B" w:rsidRDefault="0083132B" w:rsidP="0083132B">
      <w:pPr>
        <w:jc w:val="center"/>
      </w:pPr>
      <w:r>
        <w:t>BAŞKENT ÜNİVERSİTESİ SAĞLIK HİZMETLERİ MESLEK YÜKSEKOKULU MÜDÜRLÜĞÜ’NE;</w:t>
      </w:r>
    </w:p>
    <w:p w14:paraId="0AB5A792" w14:textId="75EA49A1" w:rsidR="0083132B" w:rsidRDefault="0083132B" w:rsidP="0083132B">
      <w:pPr>
        <w:jc w:val="center"/>
      </w:pPr>
    </w:p>
    <w:p w14:paraId="6C6CC46C" w14:textId="5EF29C6E" w:rsidR="0083132B" w:rsidRDefault="0083132B" w:rsidP="0083132B">
      <w:pPr>
        <w:jc w:val="both"/>
      </w:pPr>
      <w:r>
        <w:t>Tarafıma teslim edilen bir (1) adet cübbe, bir (1) adet kep ve bir (1) adet fular bulunmaktadır. Mezuniyet</w:t>
      </w:r>
      <w:r>
        <w:t xml:space="preserve"> </w:t>
      </w:r>
      <w:r>
        <w:t>töreninin ardından en geç ……………………………………… tarihinde, ......................................................’ne</w:t>
      </w:r>
      <w:r>
        <w:t xml:space="preserve"> </w:t>
      </w:r>
      <w:r>
        <w:t>teslim aldığım kep, cübbe ve fuları Başkent Üniversitesi İletişim Fakültesi’ne iade edeceğimi; belirtilen</w:t>
      </w:r>
      <w:r>
        <w:t xml:space="preserve"> </w:t>
      </w:r>
      <w:r>
        <w:t>gün ve saati geciktirdiğim takdirde ve/veya teslim aldığım kep, cübbe ve fular zarar gördüğü durumda</w:t>
      </w:r>
      <w:r>
        <w:t xml:space="preserve"> </w:t>
      </w:r>
      <w:r>
        <w:t>(yırtık, sökük, eksik parça vb.) kep, cübbe ve fular ücreti olarak 200 Türk Lirası’nı Başkent Üniversitesi’ne</w:t>
      </w:r>
      <w:r>
        <w:t xml:space="preserve"> </w:t>
      </w:r>
      <w:r>
        <w:t>ödeyeceğimi taahhüt ederim.</w:t>
      </w:r>
    </w:p>
    <w:p w14:paraId="1C6813EF" w14:textId="77777777" w:rsidR="0083132B" w:rsidRDefault="0083132B" w:rsidP="0083132B">
      <w:pPr>
        <w:jc w:val="both"/>
      </w:pPr>
    </w:p>
    <w:p w14:paraId="14AB6CA2" w14:textId="080F196E" w:rsidR="0083132B" w:rsidRDefault="0083132B" w:rsidP="0083132B">
      <w:pPr>
        <w:jc w:val="both"/>
      </w:pPr>
      <w:r>
        <w:t>Kep cübbe ve fuları teslim alırken Başkent Üniversitesi Öğrenci Kimlik Kartımı, İletişim Fakültesi’nden</w:t>
      </w:r>
      <w:r>
        <w:t xml:space="preserve"> </w:t>
      </w:r>
      <w:r>
        <w:t>…………………………………………………………………………’a teslim ettiğimi; kep, cübbe ve fuları geri getirdiğimde</w:t>
      </w:r>
      <w:r>
        <w:t xml:space="preserve"> </w:t>
      </w:r>
      <w:r>
        <w:t>Öğrenci Kimlik Kartımı geri alacağımı kabul ediyorum.</w:t>
      </w:r>
    </w:p>
    <w:p w14:paraId="6ECF4ADA" w14:textId="77777777" w:rsidR="0083132B" w:rsidRDefault="0083132B" w:rsidP="0083132B">
      <w:pPr>
        <w:jc w:val="both"/>
      </w:pPr>
    </w:p>
    <w:p w14:paraId="3358E2ED" w14:textId="4622D95C" w:rsidR="0083132B" w:rsidRDefault="0083132B" w:rsidP="0083132B">
      <w:pPr>
        <w:jc w:val="both"/>
      </w:pPr>
      <w:r>
        <w:t>Öğrenci Kimlik Kartım olmadan diplomamı alamayacağımın bilgisi tarafıma verilmiştir. Herhangi bir</w:t>
      </w:r>
      <w:r>
        <w:t xml:space="preserve"> </w:t>
      </w:r>
      <w:r>
        <w:t>durumda aşağıda belirttiğim iletişim adreslerinin güncel olduğunu ve bu iletişim adreslerinden bana</w:t>
      </w:r>
      <w:r>
        <w:t xml:space="preserve"> </w:t>
      </w:r>
      <w:r>
        <w:t>ulaşılabileceğini beyan ediyorum.</w:t>
      </w:r>
    </w:p>
    <w:p w14:paraId="53F671A6" w14:textId="77777777" w:rsidR="0083132B" w:rsidRDefault="0083132B" w:rsidP="0083132B">
      <w:pPr>
        <w:jc w:val="both"/>
      </w:pPr>
    </w:p>
    <w:p w14:paraId="6846A246" w14:textId="77777777" w:rsidR="0083132B" w:rsidRDefault="0083132B" w:rsidP="0083132B"/>
    <w:p w14:paraId="3530B77B" w14:textId="464F38E6" w:rsidR="0083132B" w:rsidRDefault="0083132B" w:rsidP="0083132B">
      <w:r>
        <w:t>Adı Soyadı:</w:t>
      </w:r>
    </w:p>
    <w:p w14:paraId="28FBC805" w14:textId="77777777" w:rsidR="0083132B" w:rsidRDefault="0083132B" w:rsidP="0083132B">
      <w:r>
        <w:t>Öğrenci numarası:</w:t>
      </w:r>
    </w:p>
    <w:p w14:paraId="5E353597" w14:textId="77777777" w:rsidR="0083132B" w:rsidRDefault="0083132B" w:rsidP="0083132B">
      <w:r>
        <w:t>Bölümü:</w:t>
      </w:r>
    </w:p>
    <w:p w14:paraId="3A55D086" w14:textId="77777777" w:rsidR="0083132B" w:rsidRDefault="0083132B" w:rsidP="0083132B">
      <w:r>
        <w:t>Cep telefonu:</w:t>
      </w:r>
    </w:p>
    <w:p w14:paraId="092D8963" w14:textId="77777777" w:rsidR="0083132B" w:rsidRDefault="0083132B" w:rsidP="0083132B">
      <w:r>
        <w:t>Adres:</w:t>
      </w:r>
    </w:p>
    <w:p w14:paraId="32FC533D" w14:textId="77777777" w:rsidR="0083132B" w:rsidRDefault="0083132B" w:rsidP="0083132B">
      <w:r>
        <w:t>T.C. kimlik numarası:</w:t>
      </w:r>
    </w:p>
    <w:p w14:paraId="15120E73" w14:textId="77777777" w:rsidR="0083132B" w:rsidRDefault="0083132B" w:rsidP="0083132B">
      <w:r>
        <w:t>Danışmanının adı soyadı:</w:t>
      </w:r>
    </w:p>
    <w:p w14:paraId="57E4E16F" w14:textId="70C10999" w:rsidR="0083132B" w:rsidRPr="005C1985" w:rsidRDefault="0083132B" w:rsidP="0083132B">
      <w:r>
        <w:t>İmza:</w:t>
      </w:r>
    </w:p>
    <w:sectPr w:rsidR="0083132B" w:rsidRPr="005C19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92A0" w14:textId="77777777" w:rsidR="00FD2D57" w:rsidRDefault="00FD2D57">
      <w:pPr>
        <w:spacing w:after="0" w:line="240" w:lineRule="auto"/>
      </w:pPr>
      <w:r>
        <w:separator/>
      </w:r>
    </w:p>
  </w:endnote>
  <w:endnote w:type="continuationSeparator" w:id="0">
    <w:p w14:paraId="27C06816" w14:textId="77777777" w:rsidR="00FD2D57" w:rsidRDefault="00FD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FA1C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2BD50" w14:textId="77777777" w:rsidR="005A14EC" w:rsidRDefault="005A14EC"/>
  <w:p w14:paraId="099C41B9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1170B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DB57" w14:textId="77777777" w:rsidR="00FD2D57" w:rsidRDefault="00FD2D57">
      <w:pPr>
        <w:spacing w:after="0" w:line="240" w:lineRule="auto"/>
      </w:pPr>
      <w:r>
        <w:separator/>
      </w:r>
    </w:p>
  </w:footnote>
  <w:footnote w:type="continuationSeparator" w:id="0">
    <w:p w14:paraId="3E9E7452" w14:textId="77777777" w:rsidR="00FD2D57" w:rsidRDefault="00FD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40B8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4D4F" w14:textId="77777777" w:rsidR="005A14EC" w:rsidRDefault="005A14E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5"/>
      <w:tblW w:w="10349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236"/>
      <w:gridCol w:w="6011"/>
      <w:gridCol w:w="1685"/>
      <w:gridCol w:w="1417"/>
    </w:tblGrid>
    <w:tr w:rsidR="005A14EC" w14:paraId="7B4CF64F" w14:textId="77777777">
      <w:trPr>
        <w:trHeight w:val="250"/>
      </w:trPr>
      <w:tc>
        <w:tcPr>
          <w:tcW w:w="123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51A44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</w:rPr>
            <w:drawing>
              <wp:inline distT="0" distB="0" distL="0" distR="0" wp14:anchorId="52AF2073" wp14:editId="237CBEAF">
                <wp:extent cx="647700" cy="561975"/>
                <wp:effectExtent l="0" t="0" r="0" b="0"/>
                <wp:docPr id="5" name="image1.jpg" descr="logo-dikey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-dikey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561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718ADDC" w14:textId="4DC84604" w:rsidR="005A14EC" w:rsidRDefault="00FD2D57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bookmarkStart w:id="0" w:name="_heading=h.gjdgxs" w:colFirst="0" w:colLast="0"/>
          <w:bookmarkEnd w:id="0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SAĞLIK HİZMETLERİ MESLEK YÜKSEKOKULU </w:t>
          </w:r>
        </w:p>
        <w:p w14:paraId="1732D7A1" w14:textId="3EBE9D96" w:rsidR="0083132B" w:rsidRDefault="0083132B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CÜPPE TESLİM FORMU</w:t>
          </w:r>
        </w:p>
        <w:p w14:paraId="48D297E1" w14:textId="77777777" w:rsidR="005A14EC" w:rsidRDefault="005A14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color w:val="000000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96D1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7B5A89" w14:textId="7CB02633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SH.</w:t>
          </w:r>
          <w:r w:rsidR="005C1985"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FRM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.001</w:t>
          </w:r>
        </w:p>
      </w:tc>
    </w:tr>
    <w:tr w:rsidR="005A14EC" w14:paraId="7D41CC35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2922BE9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AB632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08DE3C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Yayın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428DA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06.01.2023</w:t>
          </w:r>
        </w:p>
      </w:tc>
    </w:tr>
    <w:tr w:rsidR="005A14EC" w14:paraId="7DB9AE7E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40D74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C5134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805E9B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3BA50C6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00.00.0000</w:t>
          </w:r>
        </w:p>
      </w:tc>
    </w:tr>
    <w:tr w:rsidR="005A14EC" w14:paraId="30E08783" w14:textId="77777777">
      <w:trPr>
        <w:trHeight w:val="274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680D8F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DD1578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58D735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8F774D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0</w:t>
          </w:r>
        </w:p>
      </w:tc>
    </w:tr>
    <w:tr w:rsidR="005A14EC" w14:paraId="5F1473AA" w14:textId="77777777">
      <w:trPr>
        <w:trHeight w:val="261"/>
      </w:trPr>
      <w:tc>
        <w:tcPr>
          <w:tcW w:w="123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0BB6B75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601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162A31" w14:textId="77777777" w:rsidR="005A14EC" w:rsidRDefault="005A14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</w:p>
      </w:tc>
      <w:tc>
        <w:tcPr>
          <w:tcW w:w="168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5D669A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>Sayfa</w:t>
          </w:r>
        </w:p>
      </w:tc>
      <w:tc>
        <w:tcPr>
          <w:tcW w:w="14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C3602C1" w14:textId="77777777" w:rsidR="005A14EC" w:rsidRDefault="00FD2D5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5C1985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t xml:space="preserve"> / 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instrText>NUMPAGES</w:instrTex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separate"/>
          </w:r>
          <w:r w:rsidR="005C1985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  <w:sz w:val="18"/>
              <w:szCs w:val="18"/>
            </w:rPr>
            <w:fldChar w:fldCharType="end"/>
          </w:r>
        </w:p>
      </w:tc>
    </w:tr>
  </w:tbl>
  <w:p w14:paraId="2EA61A86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25885" w14:textId="77777777" w:rsidR="005A14EC" w:rsidRDefault="005A14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2669"/>
    <w:multiLevelType w:val="multilevel"/>
    <w:tmpl w:val="65CA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16927"/>
    <w:multiLevelType w:val="multilevel"/>
    <w:tmpl w:val="8E6A1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292C5B"/>
    <w:multiLevelType w:val="multilevel"/>
    <w:tmpl w:val="C19C30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4EC"/>
    <w:rsid w:val="001F5417"/>
    <w:rsid w:val="005A14EC"/>
    <w:rsid w:val="005C1985"/>
    <w:rsid w:val="0083132B"/>
    <w:rsid w:val="00CF3A9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8B2"/>
  <w15:docId w15:val="{6D3A0CD8-F654-47E1-9A25-69CA70BB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28A7"/>
  </w:style>
  <w:style w:type="paragraph" w:styleId="AltBilgi">
    <w:name w:val="footer"/>
    <w:basedOn w:val="Normal"/>
    <w:link w:val="AltBilgiChar"/>
    <w:uiPriority w:val="99"/>
    <w:unhideWhenUsed/>
    <w:rsid w:val="00A52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28A7"/>
  </w:style>
  <w:style w:type="table" w:styleId="TabloKlavuzu">
    <w:name w:val="Table Grid"/>
    <w:basedOn w:val="NormalTablo"/>
    <w:uiPriority w:val="39"/>
    <w:rsid w:val="00A528A7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0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uiPriority w:val="39"/>
    <w:rsid w:val="00372D9A"/>
    <w:pPr>
      <w:spacing w:after="0" w:line="240" w:lineRule="auto"/>
    </w:pPr>
    <w:rPr>
      <w:color w:val="595959" w:themeColor="text1" w:themeTint="A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6295E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39"/>
    <w:rsid w:val="007A7B88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99"/>
    <w:unhideWhenUsed/>
    <w:rsid w:val="0072032A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b/>
      <w:color w:val="FF0000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2032A"/>
    <w:rPr>
      <w:rFonts w:ascii="Times New Roman" w:hAnsi="Times New Roman" w:cs="Times New Roman"/>
      <w:b/>
      <w:color w:val="FF0000"/>
      <w:sz w:val="24"/>
      <w:szCs w:val="24"/>
    </w:rPr>
  </w:style>
  <w:style w:type="table" w:customStyle="1" w:styleId="a5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color w:val="595959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ay7UiEQ40RFRE5ijHwkftQQQ==">CgMxLjAyCWguMzBqMHpsbDIIaC5namRneHM4AHIhMWkyekhxZERZaFZzUWFXalpqYUltMXJxZERGNnhWUnd5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BARIŞ CİHAN</cp:lastModifiedBy>
  <cp:revision>2</cp:revision>
  <dcterms:created xsi:type="dcterms:W3CDTF">2024-06-26T07:44:00Z</dcterms:created>
  <dcterms:modified xsi:type="dcterms:W3CDTF">2024-06-26T07:44:00Z</dcterms:modified>
</cp:coreProperties>
</file>